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175" w:type="dxa"/>
        <w:tblInd w:w="846" w:type="dxa"/>
        <w:tblLook w:val="04A0" w:firstRow="1" w:lastRow="0" w:firstColumn="1" w:lastColumn="0" w:noHBand="0" w:noVBand="1"/>
      </w:tblPr>
      <w:tblGrid>
        <w:gridCol w:w="2357"/>
        <w:gridCol w:w="7565"/>
        <w:gridCol w:w="1985"/>
        <w:gridCol w:w="2268"/>
      </w:tblGrid>
      <w:tr w:rsidR="00E012C7" w14:paraId="4CAEABE3" w14:textId="7CBF87B1" w:rsidTr="000A1D42">
        <w:trPr>
          <w:trHeight w:val="278"/>
        </w:trPr>
        <w:tc>
          <w:tcPr>
            <w:tcW w:w="14175" w:type="dxa"/>
            <w:gridSpan w:val="4"/>
          </w:tcPr>
          <w:p w14:paraId="3042C3D2" w14:textId="77777777" w:rsidR="00E012C7" w:rsidRPr="005938F8" w:rsidRDefault="00E012C7" w:rsidP="005938F8">
            <w:r w:rsidRPr="005938F8">
              <w:t xml:space="preserve">Ленинский район </w:t>
            </w:r>
          </w:p>
          <w:p w14:paraId="5AC5812B" w14:textId="77777777" w:rsidR="00E012C7" w:rsidRDefault="00E012C7"/>
        </w:tc>
      </w:tr>
      <w:tr w:rsidR="00CF14FA" w14:paraId="41D956CA" w14:textId="65F92FCD" w:rsidTr="000A1D42">
        <w:tc>
          <w:tcPr>
            <w:tcW w:w="2357" w:type="dxa"/>
          </w:tcPr>
          <w:p w14:paraId="717F7961" w14:textId="06FB45DE" w:rsidR="00BF14AB" w:rsidRPr="00F262BA" w:rsidRDefault="00BF14AB" w:rsidP="00F262BA">
            <w:r w:rsidRPr="00F262BA">
              <w:t>Станционная, 38 корп. 5/4</w:t>
            </w:r>
          </w:p>
          <w:p w14:paraId="5A1F4EEE" w14:textId="6B6E5037" w:rsidR="004C0B8E" w:rsidRPr="00F262BA" w:rsidRDefault="004C0B8E" w:rsidP="00F262BA">
            <w:r w:rsidRPr="00F262BA">
              <w:t xml:space="preserve">Завод </w:t>
            </w:r>
            <w:r w:rsidR="00060253" w:rsidRPr="00F262BA">
              <w:t>«</w:t>
            </w:r>
            <w:proofErr w:type="spellStart"/>
            <w:r w:rsidRPr="00F262BA">
              <w:t>Сибсельмаш</w:t>
            </w:r>
            <w:proofErr w:type="spellEnd"/>
            <w:r w:rsidR="00060253" w:rsidRPr="00F262BA">
              <w:t>»</w:t>
            </w:r>
          </w:p>
          <w:p w14:paraId="753D59CE" w14:textId="77777777" w:rsidR="00BF14AB" w:rsidRPr="00BF6BE6" w:rsidRDefault="00BF14AB">
            <w:pPr>
              <w:rPr>
                <w:sz w:val="26"/>
                <w:szCs w:val="26"/>
              </w:rPr>
            </w:pPr>
          </w:p>
        </w:tc>
        <w:tc>
          <w:tcPr>
            <w:tcW w:w="7565" w:type="dxa"/>
          </w:tcPr>
          <w:p w14:paraId="7179F09D" w14:textId="2293D681" w:rsidR="00BF14AB" w:rsidRPr="005938F8" w:rsidRDefault="00BF14AB" w:rsidP="005938F8">
            <w:r w:rsidRPr="005938F8">
              <w:t>Теплое помещение с высотой потолков 3,3 м., под пищевое, швейное</w:t>
            </w:r>
            <w:r w:rsidR="00060253" w:rsidRPr="005938F8">
              <w:t xml:space="preserve"> </w:t>
            </w:r>
            <w:r w:rsidRPr="005938F8">
              <w:t>или другое производство. Помещение расположено на втором этаж</w:t>
            </w:r>
            <w:r w:rsidR="00060253" w:rsidRPr="005938F8">
              <w:t xml:space="preserve">е </w:t>
            </w:r>
            <w:r w:rsidRPr="005938F8">
              <w:t>производственно-административного корпуса,</w:t>
            </w:r>
            <w:r w:rsidR="00060253" w:rsidRPr="005938F8">
              <w:t xml:space="preserve"> </w:t>
            </w:r>
            <w:r w:rsidRPr="005938F8">
              <w:t xml:space="preserve">на территории завода </w:t>
            </w:r>
            <w:r w:rsidR="00060253" w:rsidRPr="005938F8">
              <w:t>«</w:t>
            </w:r>
            <w:proofErr w:type="spellStart"/>
            <w:r w:rsidRPr="005938F8">
              <w:t>Сибсельмаш</w:t>
            </w:r>
            <w:proofErr w:type="spellEnd"/>
            <w:r w:rsidR="00060253" w:rsidRPr="005938F8">
              <w:t>»</w:t>
            </w:r>
            <w:r w:rsidRPr="005938F8">
              <w:t xml:space="preserve"> (бывшая столовая). Для перемещения продукции на 2 этаж оборудован уличный подъемник грузоподъемностью 1000 кг. На прилегающей территории перед помещением возможно размещение</w:t>
            </w:r>
          </w:p>
          <w:p w14:paraId="1735D09B" w14:textId="25CB71CB" w:rsidR="00BF14AB" w:rsidRPr="005938F8" w:rsidRDefault="00BF14AB" w:rsidP="005938F8">
            <w:r w:rsidRPr="005938F8">
              <w:t>холодильных и обычных контейнеров.</w:t>
            </w:r>
            <w:r w:rsidRPr="005938F8">
              <w:br/>
              <w:t>В помещении был произведен ремонт: стены отделаны</w:t>
            </w:r>
            <w:r w:rsidR="000A1D42" w:rsidRPr="005938F8">
              <w:t xml:space="preserve"> </w:t>
            </w:r>
            <w:r w:rsidRPr="005938F8">
              <w:t xml:space="preserve">плиткой, отремонтированы потолки, сделан </w:t>
            </w:r>
            <w:proofErr w:type="spellStart"/>
            <w:r w:rsidRPr="005938F8">
              <w:t>беспылевой</w:t>
            </w:r>
            <w:proofErr w:type="spellEnd"/>
            <w:r w:rsidRPr="005938F8">
              <w:t xml:space="preserve"> моющийся пол, пластиковые</w:t>
            </w:r>
            <w:r w:rsidR="000A1D42" w:rsidRPr="005938F8">
              <w:t xml:space="preserve"> </w:t>
            </w:r>
            <w:r w:rsidRPr="005938F8">
              <w:t>окна, произведена полная замена систем отопления (оборудован новый тепловой узел), энерго – и водоснабжения, отремонтирована кровля.</w:t>
            </w:r>
          </w:p>
          <w:p w14:paraId="4DAB3C21" w14:textId="2B0F7CB1" w:rsidR="00BF14AB" w:rsidRPr="00E012C7" w:rsidRDefault="00BF14AB" w:rsidP="005938F8">
            <w:r w:rsidRPr="005938F8">
              <w:t xml:space="preserve">Помещение соответствует всем необходимым санитарным нормам и правилам для работы пищевого производства. Территория рядом с помещением предназначена для въезда и стоянки автомобилей на 10 </w:t>
            </w:r>
            <w:proofErr w:type="spellStart"/>
            <w:r w:rsidRPr="005938F8">
              <w:t>машино</w:t>
            </w:r>
            <w:proofErr w:type="spellEnd"/>
            <w:r w:rsidRPr="005938F8">
              <w:t>-мест, кроме этого</w:t>
            </w:r>
            <w:r w:rsidR="00060253" w:rsidRPr="005938F8">
              <w:t>,</w:t>
            </w:r>
            <w:r w:rsidRPr="005938F8">
              <w:t xml:space="preserve"> </w:t>
            </w:r>
            <w:r w:rsidR="00060253" w:rsidRPr="005938F8">
              <w:t>есть</w:t>
            </w:r>
            <w:r w:rsidRPr="005938F8">
              <w:t xml:space="preserve"> парковочные места вдоль центральной дороги. Большой плюс помещения – его месторасположение с удобной транспортной развязкой, шаговой доступностью от остановки общественного транспорта и центральной проходной завода. Въезд на территорию возможен со стороны ул. Станционная, 30 А и ул. Большая, 145.</w:t>
            </w:r>
          </w:p>
        </w:tc>
        <w:tc>
          <w:tcPr>
            <w:tcW w:w="1985" w:type="dxa"/>
          </w:tcPr>
          <w:p w14:paraId="3AE82B2C" w14:textId="77777777" w:rsidR="00BF14AB" w:rsidRPr="005938F8" w:rsidRDefault="00BF14AB" w:rsidP="005938F8">
            <w:r w:rsidRPr="005938F8">
              <w:t>650 м2</w:t>
            </w:r>
          </w:p>
          <w:p w14:paraId="69332F74" w14:textId="77777777" w:rsidR="000A1D42" w:rsidRPr="005938F8" w:rsidRDefault="00BF14AB" w:rsidP="005938F8">
            <w:r w:rsidRPr="005938F8">
              <w:t xml:space="preserve">149 500 ₽ </w:t>
            </w:r>
          </w:p>
          <w:p w14:paraId="77CD1025" w14:textId="1E8B8327" w:rsidR="00BF14AB" w:rsidRPr="005938F8" w:rsidRDefault="00BF14AB" w:rsidP="005938F8">
            <w:r w:rsidRPr="005938F8">
              <w:t>в месяц</w:t>
            </w:r>
          </w:p>
          <w:p w14:paraId="3D2EA76A" w14:textId="193254B4" w:rsidR="00BF14AB" w:rsidRPr="005938F8" w:rsidRDefault="00BF14AB" w:rsidP="005938F8"/>
        </w:tc>
        <w:tc>
          <w:tcPr>
            <w:tcW w:w="2268" w:type="dxa"/>
          </w:tcPr>
          <w:p w14:paraId="271FFE04" w14:textId="77777777" w:rsidR="00BF14AB" w:rsidRPr="005938F8" w:rsidRDefault="002B74FC" w:rsidP="005938F8">
            <w:hyperlink r:id="rId5" w:history="1">
              <w:r w:rsidR="00BF14AB" w:rsidRPr="005938F8">
                <w:t>+7 913 795-19-49</w:t>
              </w:r>
            </w:hyperlink>
          </w:p>
          <w:p w14:paraId="23ABBBDE" w14:textId="11EABD76" w:rsidR="00BF14AB" w:rsidRPr="005938F8" w:rsidRDefault="000A1D42" w:rsidP="005938F8">
            <w:r w:rsidRPr="005938F8">
              <w:t>Вячеслав</w:t>
            </w:r>
          </w:p>
        </w:tc>
      </w:tr>
      <w:tr w:rsidR="00CF14FA" w:rsidRPr="00FD3095" w14:paraId="54BE21EC" w14:textId="0E52F8D0" w:rsidTr="000A1D42">
        <w:tc>
          <w:tcPr>
            <w:tcW w:w="2357" w:type="dxa"/>
          </w:tcPr>
          <w:p w14:paraId="2C4E3592" w14:textId="19EB6612" w:rsidR="00BF14AB" w:rsidRDefault="00BF14AB">
            <w:r w:rsidRPr="00BF14AB">
              <w:t>Станционная, 32 корп. 13</w:t>
            </w:r>
          </w:p>
        </w:tc>
        <w:tc>
          <w:tcPr>
            <w:tcW w:w="7565" w:type="dxa"/>
          </w:tcPr>
          <w:p w14:paraId="4F69F4C2" w14:textId="2A19EEFB" w:rsidR="00BF14AB" w:rsidRPr="00E012C7" w:rsidRDefault="00BF14AB" w:rsidP="005938F8">
            <w:r w:rsidRPr="005938F8">
              <w:t>Предлагается к аренде на длительный срок теплое, сухое и светлое производственное помещение, расположенное вблизи крупной транспортной магистрали, с удобной транспортной развязкой.</w:t>
            </w:r>
            <w:r w:rsidRPr="005938F8">
              <w:br/>
              <w:t>Помещение оснащено: </w:t>
            </w:r>
            <w:r w:rsidRPr="005938F8">
              <w:br/>
              <w:t>- Электрические мощности, кВт: 21 (+100 в процессе оформления);</w:t>
            </w:r>
            <w:r w:rsidRPr="005938F8">
              <w:br/>
              <w:t>- Грузовой лифт: габариты (ширина х длина х высота), м: 1,7 х 2,4 х 2,1; грузоподъемность, 1,0 </w:t>
            </w:r>
            <w:r w:rsidR="000A1D42" w:rsidRPr="005938F8">
              <w:t>т.</w:t>
            </w:r>
            <w:r w:rsidRPr="005938F8">
              <w:br/>
              <w:t>-</w:t>
            </w:r>
            <w:proofErr w:type="spellStart"/>
            <w:r w:rsidRPr="005938F8">
              <w:t>сан.узел</w:t>
            </w:r>
            <w:proofErr w:type="spellEnd"/>
            <w:r w:rsidRPr="005938F8">
              <w:t>.</w:t>
            </w:r>
            <w:r w:rsidRPr="005938F8">
              <w:br/>
              <w:t>Высота перекрытий h=4,60м</w:t>
            </w:r>
            <w:r w:rsidR="000A1D42" w:rsidRPr="005938F8">
              <w:t xml:space="preserve">. </w:t>
            </w:r>
            <w:r w:rsidRPr="005938F8">
              <w:t>Расстояние между колоннами L=6,0м (в осях В-Г: L=9,0м)</w:t>
            </w:r>
            <w:r w:rsidRPr="005938F8">
              <w:br/>
              <w:t>Въезд по еврофуру.</w:t>
            </w:r>
            <w:r w:rsidRPr="005938F8">
              <w:br/>
              <w:t>Коммунальные платежи оплачиваются дополнительно. </w:t>
            </w:r>
            <w:r w:rsidRPr="005938F8">
              <w:br/>
              <w:t>Возможен небольшой торг.</w:t>
            </w:r>
          </w:p>
        </w:tc>
        <w:tc>
          <w:tcPr>
            <w:tcW w:w="1985" w:type="dxa"/>
            <w:shd w:val="clear" w:color="auto" w:fill="auto"/>
          </w:tcPr>
          <w:p w14:paraId="0154C38C" w14:textId="77777777" w:rsidR="00BF14AB" w:rsidRPr="005938F8" w:rsidRDefault="00BF14AB" w:rsidP="005938F8">
            <w:r w:rsidRPr="005938F8">
              <w:t>990 м2</w:t>
            </w:r>
          </w:p>
          <w:p w14:paraId="2EDFA4B3" w14:textId="0A4155BE" w:rsidR="00FD3095" w:rsidRPr="005938F8" w:rsidRDefault="00FD3095" w:rsidP="005938F8">
            <w:r w:rsidRPr="005938F8">
              <w:t>247 500 ₽ в месяц</w:t>
            </w:r>
          </w:p>
        </w:tc>
        <w:tc>
          <w:tcPr>
            <w:tcW w:w="2268" w:type="dxa"/>
            <w:shd w:val="clear" w:color="auto" w:fill="FFFFFF" w:themeFill="background1"/>
          </w:tcPr>
          <w:p w14:paraId="0F8C769D" w14:textId="77777777" w:rsidR="00FD3095" w:rsidRPr="005938F8" w:rsidRDefault="002B74FC" w:rsidP="005938F8">
            <w:hyperlink r:id="rId6" w:history="1">
              <w:r w:rsidR="00FD3095" w:rsidRPr="005938F8">
                <w:t>+7 913 721-72-89</w:t>
              </w:r>
            </w:hyperlink>
          </w:p>
          <w:p w14:paraId="201FE9C7" w14:textId="006DCE35" w:rsidR="00BF14AB" w:rsidRPr="005938F8" w:rsidRDefault="00FD3095" w:rsidP="005938F8">
            <w:r w:rsidRPr="005938F8">
              <w:t>Анна</w:t>
            </w:r>
          </w:p>
        </w:tc>
      </w:tr>
      <w:tr w:rsidR="00CF14FA" w14:paraId="5F484CB3" w14:textId="03584333" w:rsidTr="000A1D42">
        <w:tc>
          <w:tcPr>
            <w:tcW w:w="2357" w:type="dxa"/>
          </w:tcPr>
          <w:p w14:paraId="556189BC" w14:textId="77777777" w:rsidR="00BF14AB" w:rsidRDefault="00FD3095">
            <w:r w:rsidRPr="00FD3095">
              <w:lastRenderedPageBreak/>
              <w:t>Станционная, 60/1</w:t>
            </w:r>
          </w:p>
          <w:p w14:paraId="3C6E8626" w14:textId="17F3A132" w:rsidR="00251C9F" w:rsidRPr="00F262BA" w:rsidRDefault="000A1D42" w:rsidP="00251C9F">
            <w:pPr>
              <w:spacing w:before="100" w:beforeAutospacing="1" w:after="100" w:afterAutospacing="1" w:line="300" w:lineRule="atLeast"/>
            </w:pPr>
            <w:r w:rsidRPr="00F262BA">
              <w:t>«</w:t>
            </w:r>
            <w:proofErr w:type="spellStart"/>
            <w:r w:rsidR="00251C9F" w:rsidRPr="00F262BA">
              <w:t>Сибтекстильмаш</w:t>
            </w:r>
            <w:proofErr w:type="spellEnd"/>
            <w:r w:rsidRPr="00F262BA">
              <w:t>»</w:t>
            </w:r>
          </w:p>
          <w:p w14:paraId="7AD9DF64" w14:textId="53E6B95A" w:rsidR="00251C9F" w:rsidRDefault="00251C9F"/>
        </w:tc>
        <w:tc>
          <w:tcPr>
            <w:tcW w:w="7565" w:type="dxa"/>
          </w:tcPr>
          <w:p w14:paraId="135BEADA" w14:textId="11C072A9" w:rsidR="00BF14AB" w:rsidRPr="00E012C7" w:rsidRDefault="00FD3095" w:rsidP="005938F8">
            <w:r w:rsidRPr="005938F8">
              <w:t xml:space="preserve">Промышленное помещение </w:t>
            </w:r>
            <w:r w:rsidRPr="005938F8">
              <w:br/>
              <w:t>Грузоподъёмный механизм до 3.2 тонн;</w:t>
            </w:r>
            <w:r w:rsidRPr="005938F8">
              <w:br/>
              <w:t>Отопление</w:t>
            </w:r>
            <w:r w:rsidR="000A1D42" w:rsidRPr="005938F8">
              <w:t xml:space="preserve"> </w:t>
            </w:r>
            <w:r w:rsidRPr="005938F8">
              <w:t>(при температуре -20 в цеху +10);</w:t>
            </w:r>
            <w:r w:rsidRPr="005938F8">
              <w:br/>
              <w:t>Мощности;</w:t>
            </w:r>
            <w:r w:rsidRPr="005938F8">
              <w:br/>
              <w:t>Коммунальные платежи оплачиваются отдельно.</w:t>
            </w:r>
            <w:r w:rsidRPr="005938F8">
              <w:br/>
              <w:t xml:space="preserve">Ворота под </w:t>
            </w:r>
            <w:r w:rsidR="000A1D42" w:rsidRPr="005938F8">
              <w:t>еврофуру</w:t>
            </w:r>
            <w:r w:rsidRPr="005938F8">
              <w:t>.</w:t>
            </w:r>
            <w:r w:rsidRPr="005938F8">
              <w:br/>
              <w:t>Осмотр в будние дни с 9:00 до 17:00</w:t>
            </w:r>
          </w:p>
        </w:tc>
        <w:tc>
          <w:tcPr>
            <w:tcW w:w="1985" w:type="dxa"/>
            <w:shd w:val="clear" w:color="auto" w:fill="FFFFFF" w:themeFill="background1"/>
          </w:tcPr>
          <w:p w14:paraId="4C07D7BB" w14:textId="77777777" w:rsidR="00BF14AB" w:rsidRPr="005938F8" w:rsidRDefault="00251C9F" w:rsidP="005938F8">
            <w:r w:rsidRPr="005938F8">
              <w:t xml:space="preserve">756 </w:t>
            </w:r>
            <w:proofErr w:type="spellStart"/>
            <w:proofErr w:type="gramStart"/>
            <w:r w:rsidRPr="005938F8">
              <w:t>м.кв</w:t>
            </w:r>
            <w:proofErr w:type="spellEnd"/>
            <w:proofErr w:type="gramEnd"/>
          </w:p>
          <w:p w14:paraId="484D79D9" w14:textId="1DFEB359" w:rsidR="00C15861" w:rsidRDefault="00C15861" w:rsidP="005938F8">
            <w:r w:rsidRPr="005938F8">
              <w:t>189 000 ₽ в месяц</w:t>
            </w:r>
          </w:p>
        </w:tc>
        <w:tc>
          <w:tcPr>
            <w:tcW w:w="2268" w:type="dxa"/>
          </w:tcPr>
          <w:p w14:paraId="6463EDCF" w14:textId="77777777" w:rsidR="00FD3095" w:rsidRPr="005938F8" w:rsidRDefault="002B74FC" w:rsidP="005938F8">
            <w:hyperlink r:id="rId7" w:history="1">
              <w:r w:rsidR="00FD3095" w:rsidRPr="005938F8">
                <w:t>+7 980 110-23-50</w:t>
              </w:r>
            </w:hyperlink>
          </w:p>
          <w:p w14:paraId="6C16AF13" w14:textId="376659B5" w:rsidR="00BF14AB" w:rsidRDefault="00FD3095" w:rsidP="005938F8">
            <w:r w:rsidRPr="005938F8">
              <w:t>Яромир</w:t>
            </w:r>
          </w:p>
        </w:tc>
      </w:tr>
      <w:tr w:rsidR="00E0537A" w14:paraId="0F12B562" w14:textId="77777777" w:rsidTr="000A1D42">
        <w:tc>
          <w:tcPr>
            <w:tcW w:w="2357" w:type="dxa"/>
          </w:tcPr>
          <w:p w14:paraId="43EB183C" w14:textId="2B5781EB" w:rsidR="00E0537A" w:rsidRPr="00E012C7" w:rsidRDefault="00E0537A">
            <w:pPr>
              <w:rPr>
                <w:sz w:val="28"/>
                <w:szCs w:val="28"/>
              </w:rPr>
            </w:pPr>
            <w:r w:rsidRPr="005938F8">
              <w:t>Кировский</w:t>
            </w:r>
          </w:p>
        </w:tc>
        <w:tc>
          <w:tcPr>
            <w:tcW w:w="7565" w:type="dxa"/>
          </w:tcPr>
          <w:p w14:paraId="2D0D90E9" w14:textId="77777777" w:rsidR="00E0537A" w:rsidRPr="00E012C7" w:rsidRDefault="00E0537A" w:rsidP="005938F8"/>
        </w:tc>
        <w:tc>
          <w:tcPr>
            <w:tcW w:w="1985" w:type="dxa"/>
          </w:tcPr>
          <w:p w14:paraId="7C7D0FAF" w14:textId="77777777" w:rsidR="00E0537A" w:rsidRDefault="00E0537A" w:rsidP="005938F8"/>
        </w:tc>
        <w:tc>
          <w:tcPr>
            <w:tcW w:w="2268" w:type="dxa"/>
          </w:tcPr>
          <w:p w14:paraId="64CFB2FE" w14:textId="77777777" w:rsidR="00E0537A" w:rsidRDefault="00E0537A" w:rsidP="005938F8"/>
        </w:tc>
      </w:tr>
      <w:tr w:rsidR="00E0537A" w14:paraId="2B12BB25" w14:textId="77777777" w:rsidTr="000A1D42">
        <w:tc>
          <w:tcPr>
            <w:tcW w:w="2357" w:type="dxa"/>
          </w:tcPr>
          <w:p w14:paraId="2E8641C5" w14:textId="7F589B68" w:rsidR="00E0537A" w:rsidRDefault="00E0537A">
            <w:r w:rsidRPr="00E0537A">
              <w:t>Петухова, 51/3</w:t>
            </w:r>
          </w:p>
        </w:tc>
        <w:tc>
          <w:tcPr>
            <w:tcW w:w="7565" w:type="dxa"/>
          </w:tcPr>
          <w:p w14:paraId="6F95EB52" w14:textId="59DF432A" w:rsidR="00E0537A" w:rsidRPr="00E012C7" w:rsidRDefault="002C0314" w:rsidP="005938F8">
            <w:r w:rsidRPr="005938F8">
              <w:t>П</w:t>
            </w:r>
            <w:r w:rsidR="00E0537A" w:rsidRPr="005938F8">
              <w:t xml:space="preserve">роизводственно-складские помещения на территории индустриального парка по ул. Петухова от 300 до 20 000 </w:t>
            </w:r>
            <w:proofErr w:type="spellStart"/>
            <w:r w:rsidR="00E0537A" w:rsidRPr="005938F8">
              <w:t>кв.м</w:t>
            </w:r>
            <w:proofErr w:type="spellEnd"/>
            <w:r w:rsidR="00E0537A" w:rsidRPr="005938F8">
              <w:t>. Ставка гибкая, в зависимости от занимаемой площади.</w:t>
            </w:r>
            <w:r w:rsidR="00E0537A" w:rsidRPr="005938F8">
              <w:br/>
              <w:t xml:space="preserve">Высокая транспортная доступность, вся территория под круглосуточной охраной. Подходит под </w:t>
            </w:r>
            <w:proofErr w:type="spellStart"/>
            <w:r w:rsidR="00E0537A" w:rsidRPr="005938F8">
              <w:t>металлопроизводство</w:t>
            </w:r>
            <w:proofErr w:type="spellEnd"/>
            <w:r w:rsidR="00E0537A" w:rsidRPr="005938F8">
              <w:t>, большие склады, и любое другое производство. Высота потолков 25м, мостовые краны 10, 20, 30,50, 100 тонн, зенитные фонари по всем пролетам, въездные ворота высотой 4,5 метра, несколько въездов в здание, мощность от 300 кВт. В здании есть офисные помещения, бытовки, складские площади, несколько санузлов, душевые. Из корпуса по теплому переходу можно пройти в офисное здание, которое находится в 100 метрах. В офисном здании так же можем подобрать необходимую площадь. Рядом авторынок Столица. Комфортная большая парковка, всегда есть свободные места. Парковка БЕСПЛАТНАЯ!</w:t>
            </w:r>
            <w:r w:rsidR="00E0537A" w:rsidRPr="005938F8">
              <w:br/>
              <w:t>Без залога/обеспечительного платежа! Арендные каникулы обсуждаются индивидуально.</w:t>
            </w:r>
          </w:p>
        </w:tc>
        <w:tc>
          <w:tcPr>
            <w:tcW w:w="1985" w:type="dxa"/>
          </w:tcPr>
          <w:p w14:paraId="5F816366" w14:textId="77777777" w:rsidR="00E0537A" w:rsidRPr="005938F8" w:rsidRDefault="00E0537A" w:rsidP="005938F8">
            <w:r w:rsidRPr="005938F8">
              <w:t>5000 м2</w:t>
            </w:r>
          </w:p>
          <w:p w14:paraId="657190F0" w14:textId="6B7F628D" w:rsidR="00E0537A" w:rsidRDefault="00E0537A" w:rsidP="005938F8">
            <w:r w:rsidRPr="005938F8">
              <w:t>1 000 000 ₽ в месяц</w:t>
            </w:r>
          </w:p>
        </w:tc>
        <w:tc>
          <w:tcPr>
            <w:tcW w:w="2268" w:type="dxa"/>
          </w:tcPr>
          <w:p w14:paraId="72C9E235" w14:textId="77777777" w:rsidR="00E0537A" w:rsidRPr="005938F8" w:rsidRDefault="002B74FC" w:rsidP="005938F8">
            <w:hyperlink r:id="rId8" w:tgtFrame="_blank" w:history="1">
              <w:r w:rsidR="00E0537A" w:rsidRPr="005938F8">
                <w:t>Ольга</w:t>
              </w:r>
            </w:hyperlink>
          </w:p>
          <w:p w14:paraId="54670115" w14:textId="77777777" w:rsidR="00E0537A" w:rsidRPr="005938F8" w:rsidRDefault="002B74FC" w:rsidP="005938F8">
            <w:hyperlink r:id="rId9" w:history="1">
              <w:r w:rsidR="00E0537A" w:rsidRPr="005938F8">
                <w:t>+7 913 750-47-86</w:t>
              </w:r>
            </w:hyperlink>
          </w:p>
          <w:p w14:paraId="0EA16649" w14:textId="77777777" w:rsidR="00E0537A" w:rsidRPr="005938F8" w:rsidRDefault="002B74FC" w:rsidP="005938F8">
            <w:pPr>
              <w:spacing w:before="180"/>
            </w:pPr>
            <w:hyperlink r:id="rId10" w:history="1">
              <w:r w:rsidR="00E0537A" w:rsidRPr="005938F8">
                <w:t>+7 913 750-43-16</w:t>
              </w:r>
            </w:hyperlink>
          </w:p>
          <w:p w14:paraId="50D2339C" w14:textId="77777777" w:rsidR="00E0537A" w:rsidRPr="005938F8" w:rsidRDefault="00E0537A" w:rsidP="005938F8"/>
        </w:tc>
      </w:tr>
      <w:tr w:rsidR="00E0537A" w14:paraId="1BE1538B" w14:textId="77777777" w:rsidTr="000A1D42">
        <w:tc>
          <w:tcPr>
            <w:tcW w:w="2357" w:type="dxa"/>
          </w:tcPr>
          <w:p w14:paraId="7BF896C0" w14:textId="1FBA48AB" w:rsidR="00E0537A" w:rsidRDefault="00E0537A">
            <w:r w:rsidRPr="00E0537A">
              <w:t>Петухова, 51 корп. 7</w:t>
            </w:r>
          </w:p>
        </w:tc>
        <w:tc>
          <w:tcPr>
            <w:tcW w:w="7565" w:type="dxa"/>
          </w:tcPr>
          <w:p w14:paraId="0ABC3605" w14:textId="3E6CF283" w:rsidR="00E0537A" w:rsidRPr="00E012C7" w:rsidRDefault="00E0537A" w:rsidP="005938F8">
            <w:r w:rsidRPr="005938F8">
              <w:t xml:space="preserve">Производственно-складские помещения на территории индустриального парка по </w:t>
            </w:r>
            <w:proofErr w:type="spellStart"/>
            <w:r w:rsidRPr="005938F8">
              <w:t>ул.Петухова</w:t>
            </w:r>
            <w:proofErr w:type="spellEnd"/>
            <w:r w:rsidRPr="005938F8">
              <w:t>. Ставка гибкая, в зависимости от занимаемой площади. </w:t>
            </w:r>
            <w:r w:rsidRPr="005938F8">
              <w:br/>
              <w:t xml:space="preserve">Высокая транспортная доступность, вся территория под круглосуточной охраной. Подходит под </w:t>
            </w:r>
            <w:proofErr w:type="spellStart"/>
            <w:r w:rsidRPr="005938F8">
              <w:t>металлопроизводство</w:t>
            </w:r>
            <w:proofErr w:type="spellEnd"/>
            <w:r w:rsidRPr="005938F8">
              <w:t xml:space="preserve">, большие склады, и любое другое производство. Высота потолков 25м., </w:t>
            </w:r>
            <w:proofErr w:type="spellStart"/>
            <w:r w:rsidRPr="005938F8">
              <w:t>кранбалки</w:t>
            </w:r>
            <w:proofErr w:type="spellEnd"/>
            <w:r w:rsidRPr="005938F8">
              <w:t>, краны на 10, 20, 30, и 100 тонн, зенитные фонари по всем пролетам, ворота высотой 4,5 метра, несколько въездов в здание, мощность от 300 кВт. В здании есть офисные помещения, бытовки, складские площади, несколько санузлов, душевые. Из корпуса по теплому переходу можно пройти в офисное здание, которое находится в 100 метрах. В офисном здании так же можем подобрать необходимую площадь. Большая парковка, всегда есть свободные места.</w:t>
            </w:r>
          </w:p>
        </w:tc>
        <w:tc>
          <w:tcPr>
            <w:tcW w:w="1985" w:type="dxa"/>
          </w:tcPr>
          <w:p w14:paraId="33F63381" w14:textId="77777777" w:rsidR="00E0537A" w:rsidRPr="005938F8" w:rsidRDefault="00E0537A" w:rsidP="005938F8">
            <w:r w:rsidRPr="005938F8">
              <w:t>1000 м2</w:t>
            </w:r>
          </w:p>
          <w:p w14:paraId="71711170" w14:textId="0722BBA0" w:rsidR="00E0537A" w:rsidRDefault="00E0537A" w:rsidP="005938F8">
            <w:r w:rsidRPr="005938F8">
              <w:t>230 000 ₽ в месяц</w:t>
            </w:r>
          </w:p>
        </w:tc>
        <w:tc>
          <w:tcPr>
            <w:tcW w:w="2268" w:type="dxa"/>
          </w:tcPr>
          <w:p w14:paraId="01D50242" w14:textId="77777777" w:rsidR="00E0537A" w:rsidRPr="005938F8" w:rsidRDefault="002B74FC" w:rsidP="005938F8">
            <w:hyperlink r:id="rId11" w:tgtFrame="_blank" w:history="1">
              <w:r w:rsidR="00E0537A" w:rsidRPr="005938F8">
                <w:t>Ольга</w:t>
              </w:r>
            </w:hyperlink>
          </w:p>
          <w:p w14:paraId="63C45306" w14:textId="77777777" w:rsidR="00E0537A" w:rsidRPr="005938F8" w:rsidRDefault="002B74FC" w:rsidP="005938F8">
            <w:hyperlink r:id="rId12" w:history="1">
              <w:r w:rsidR="00E0537A" w:rsidRPr="005938F8">
                <w:t>+7 913 750-47-86</w:t>
              </w:r>
            </w:hyperlink>
          </w:p>
          <w:p w14:paraId="7DB1FE18" w14:textId="77777777" w:rsidR="00E0537A" w:rsidRPr="005938F8" w:rsidRDefault="002B74FC" w:rsidP="005938F8">
            <w:pPr>
              <w:spacing w:before="180"/>
            </w:pPr>
            <w:hyperlink r:id="rId13" w:history="1">
              <w:r w:rsidR="00E0537A" w:rsidRPr="005938F8">
                <w:t>+7 913 750-43-16</w:t>
              </w:r>
            </w:hyperlink>
          </w:p>
          <w:p w14:paraId="19B6FBA9" w14:textId="77777777" w:rsidR="00E0537A" w:rsidRDefault="00E0537A" w:rsidP="005938F8"/>
        </w:tc>
      </w:tr>
      <w:tr w:rsidR="00E012C7" w14:paraId="6846085F" w14:textId="3D476AE8" w:rsidTr="000A1D42">
        <w:tc>
          <w:tcPr>
            <w:tcW w:w="14175" w:type="dxa"/>
            <w:gridSpan w:val="4"/>
          </w:tcPr>
          <w:p w14:paraId="77DD1B9F" w14:textId="4E2BF424" w:rsidR="00E012C7" w:rsidRPr="005938F8" w:rsidRDefault="00E012C7">
            <w:r w:rsidRPr="005938F8">
              <w:lastRenderedPageBreak/>
              <w:t>Калининский район</w:t>
            </w:r>
          </w:p>
        </w:tc>
      </w:tr>
      <w:tr w:rsidR="00CF14FA" w14:paraId="36A55D68" w14:textId="78799EB1" w:rsidTr="000A1D42">
        <w:tc>
          <w:tcPr>
            <w:tcW w:w="2357" w:type="dxa"/>
          </w:tcPr>
          <w:p w14:paraId="61BC2589" w14:textId="0CB4E0FD" w:rsidR="00BF14AB" w:rsidRDefault="004C0B8E">
            <w:r w:rsidRPr="004C0B8E">
              <w:t>Селенгинская, 1а</w:t>
            </w:r>
          </w:p>
        </w:tc>
        <w:tc>
          <w:tcPr>
            <w:tcW w:w="7565" w:type="dxa"/>
          </w:tcPr>
          <w:p w14:paraId="65737ADB" w14:textId="77777777" w:rsidR="004C0B8E" w:rsidRPr="005938F8" w:rsidRDefault="004C0B8E" w:rsidP="005938F8">
            <w:r w:rsidRPr="005938F8">
              <w:t xml:space="preserve">Производственно-складской комплекс с мостовыми </w:t>
            </w:r>
          </w:p>
          <w:p w14:paraId="09F8F0BC" w14:textId="2757AA32" w:rsidR="00BF14AB" w:rsidRPr="005938F8" w:rsidRDefault="004C0B8E" w:rsidP="005938F8">
            <w:r w:rsidRPr="005938F8">
              <w:t xml:space="preserve">кранами, оборудованием и ЖД тупиком, общей площадью 9694 </w:t>
            </w:r>
            <w:proofErr w:type="spellStart"/>
            <w:r w:rsidRPr="005938F8">
              <w:t>кв.м</w:t>
            </w:r>
            <w:proofErr w:type="spellEnd"/>
            <w:r w:rsidRPr="005938F8">
              <w:t>.</w:t>
            </w:r>
            <w:r w:rsidRPr="005938F8">
              <w:br/>
              <w:t>Все сооружения и коммуникации прошли капитальную реконструкцию в 2016-2018 гг. Подъемные механизмы и технологическое оборудование в отличном рабочем состоянии. Часть оборудования абсолютно новая. Территория благоустроена, находится под круглосуточной охраной, имеется отдельный въезд и пропускная система.</w:t>
            </w:r>
            <w:r w:rsidRPr="005938F8">
              <w:br/>
              <w:t>Технические условия:</w:t>
            </w:r>
            <w:r w:rsidRPr="005938F8">
              <w:br/>
              <w:t>- электроснабжение 270 кВт., возможно увеличение</w:t>
            </w:r>
            <w:r w:rsidRPr="005938F8">
              <w:br/>
              <w:t>- теплоснабжение собственная газовая котельная мощностью 2 240 кВт.</w:t>
            </w:r>
            <w:r w:rsidRPr="005938F8">
              <w:br/>
              <w:t>- газоснабжение 295 м3/час</w:t>
            </w:r>
            <w:r w:rsidRPr="005938F8">
              <w:br/>
              <w:t>- водоснабжение центральное</w:t>
            </w:r>
            <w:r w:rsidRPr="005938F8">
              <w:br/>
              <w:t>- водоотведение центральное</w:t>
            </w:r>
            <w:r w:rsidRPr="005938F8">
              <w:br/>
              <w:t xml:space="preserve">Все помещения с высокой степенью освещенности, </w:t>
            </w:r>
            <w:proofErr w:type="spellStart"/>
            <w:r w:rsidRPr="005938F8">
              <w:t>обеспыленные</w:t>
            </w:r>
            <w:proofErr w:type="spellEnd"/>
            <w:r w:rsidRPr="005938F8">
              <w:t xml:space="preserve"> полы.</w:t>
            </w:r>
          </w:p>
        </w:tc>
        <w:tc>
          <w:tcPr>
            <w:tcW w:w="1985" w:type="dxa"/>
          </w:tcPr>
          <w:p w14:paraId="63D6DA41" w14:textId="77777777" w:rsidR="00BF14AB" w:rsidRPr="005938F8" w:rsidRDefault="004C0B8E" w:rsidP="005938F8">
            <w:r w:rsidRPr="005938F8">
              <w:t>9694 м2</w:t>
            </w:r>
          </w:p>
          <w:p w14:paraId="2E38085B" w14:textId="136993CE" w:rsidR="00C15861" w:rsidRDefault="00C15861" w:rsidP="005938F8">
            <w:r w:rsidRPr="005938F8">
              <w:t> 2423 500 ₽ в месяц</w:t>
            </w:r>
          </w:p>
        </w:tc>
        <w:tc>
          <w:tcPr>
            <w:tcW w:w="2268" w:type="dxa"/>
          </w:tcPr>
          <w:p w14:paraId="024E48B9" w14:textId="77777777" w:rsidR="004C0B8E" w:rsidRPr="005938F8" w:rsidRDefault="002B74FC" w:rsidP="005938F8">
            <w:hyperlink r:id="rId14" w:history="1">
              <w:r w:rsidR="004C0B8E" w:rsidRPr="005938F8">
                <w:t>+7 913 721-50-55</w:t>
              </w:r>
            </w:hyperlink>
          </w:p>
          <w:p w14:paraId="6CC9D6EC" w14:textId="472487D4" w:rsidR="00BF14AB" w:rsidRDefault="004C0B8E" w:rsidP="005938F8">
            <w:r w:rsidRPr="005938F8">
              <w:t>Ольга</w:t>
            </w:r>
          </w:p>
        </w:tc>
      </w:tr>
      <w:tr w:rsidR="007A2DBC" w14:paraId="7C15B974" w14:textId="77777777" w:rsidTr="000A1D42">
        <w:tc>
          <w:tcPr>
            <w:tcW w:w="2357" w:type="dxa"/>
          </w:tcPr>
          <w:p w14:paraId="7A82D867" w14:textId="76A8ED66" w:rsidR="007A2DBC" w:rsidRPr="007A2DBC" w:rsidRDefault="007A2DBC">
            <w:r w:rsidRPr="007A2DBC">
              <w:t>Окружная, 36</w:t>
            </w:r>
          </w:p>
        </w:tc>
        <w:tc>
          <w:tcPr>
            <w:tcW w:w="7565" w:type="dxa"/>
          </w:tcPr>
          <w:p w14:paraId="08B4E3E1" w14:textId="1830D614" w:rsidR="007A2DBC" w:rsidRPr="005938F8" w:rsidRDefault="002C0314" w:rsidP="007A2DBC">
            <w:r w:rsidRPr="005938F8">
              <w:t>П</w:t>
            </w:r>
            <w:r w:rsidR="007A2DBC" w:rsidRPr="005938F8">
              <w:t xml:space="preserve">роизводственные площади с подсобными помещениями под пищевое производство или склады под хранение пищевых продуктов на 1 этаже общей площадью 2000 </w:t>
            </w:r>
            <w:proofErr w:type="spellStart"/>
            <w:r w:rsidR="007A2DBC" w:rsidRPr="005938F8">
              <w:t>кв.м</w:t>
            </w:r>
            <w:proofErr w:type="spellEnd"/>
            <w:r w:rsidR="007A2DBC" w:rsidRPr="005938F8">
              <w:t>. Электрические мощности, газ, охраняемая территория, парковка.</w:t>
            </w:r>
            <w:r w:rsidR="007A2DBC" w:rsidRPr="005938F8">
              <w:br/>
              <w:t xml:space="preserve">Помещения от собственника. Собственник юридическое лицо. Звонить с 9-00 до 18-00. </w:t>
            </w:r>
          </w:p>
        </w:tc>
        <w:tc>
          <w:tcPr>
            <w:tcW w:w="1985" w:type="dxa"/>
          </w:tcPr>
          <w:p w14:paraId="6182E1F8" w14:textId="77777777" w:rsidR="001F2AB5" w:rsidRPr="005938F8" w:rsidRDefault="001F2AB5" w:rsidP="007A2DBC">
            <w:r w:rsidRPr="005938F8">
              <w:t xml:space="preserve">2000 </w:t>
            </w:r>
            <w:proofErr w:type="spellStart"/>
            <w:proofErr w:type="gramStart"/>
            <w:r w:rsidRPr="005938F8">
              <w:t>кв.м</w:t>
            </w:r>
            <w:proofErr w:type="spellEnd"/>
            <w:proofErr w:type="gramEnd"/>
            <w:r w:rsidRPr="005938F8">
              <w:t xml:space="preserve"> </w:t>
            </w:r>
          </w:p>
          <w:p w14:paraId="1E96D6FA" w14:textId="78FEC971" w:rsidR="007A2DBC" w:rsidRPr="005938F8" w:rsidRDefault="007A2DBC" w:rsidP="007A2DBC">
            <w:r w:rsidRPr="005938F8">
              <w:t>700 000 ₽ в месяц</w:t>
            </w:r>
          </w:p>
        </w:tc>
        <w:tc>
          <w:tcPr>
            <w:tcW w:w="2268" w:type="dxa"/>
          </w:tcPr>
          <w:p w14:paraId="57A4F04D" w14:textId="77777777" w:rsidR="001F2AB5" w:rsidRPr="005938F8" w:rsidRDefault="002B74FC" w:rsidP="001F2AB5">
            <w:hyperlink r:id="rId15" w:history="1">
              <w:r w:rsidR="001F2AB5" w:rsidRPr="005938F8">
                <w:t>+7 958 737-72-57</w:t>
              </w:r>
            </w:hyperlink>
          </w:p>
          <w:p w14:paraId="1BC1FD0E" w14:textId="5524826D" w:rsidR="007A2DBC" w:rsidRDefault="007A2DBC">
            <w:r w:rsidRPr="005938F8">
              <w:t>Евгений Анатольевич</w:t>
            </w:r>
          </w:p>
        </w:tc>
      </w:tr>
      <w:tr w:rsidR="00437E49" w14:paraId="45858628" w14:textId="77777777" w:rsidTr="000A1D42">
        <w:tc>
          <w:tcPr>
            <w:tcW w:w="2357" w:type="dxa"/>
          </w:tcPr>
          <w:p w14:paraId="47979A50" w14:textId="57744308" w:rsidR="00437E49" w:rsidRDefault="00437E49">
            <w:proofErr w:type="spellStart"/>
            <w:r w:rsidRPr="00437E49">
              <w:t>Игарская</w:t>
            </w:r>
            <w:proofErr w:type="spellEnd"/>
            <w:r w:rsidRPr="00437E49">
              <w:t>, 20</w:t>
            </w:r>
          </w:p>
        </w:tc>
        <w:tc>
          <w:tcPr>
            <w:tcW w:w="7565" w:type="dxa"/>
          </w:tcPr>
          <w:p w14:paraId="1E07BF50" w14:textId="6A463CB6" w:rsidR="00437E49" w:rsidRPr="00E012C7" w:rsidRDefault="002C0314" w:rsidP="005938F8">
            <w:r w:rsidRPr="005938F8">
              <w:t>П</w:t>
            </w:r>
            <w:r w:rsidR="00437E49" w:rsidRPr="005938F8">
              <w:t xml:space="preserve">роизводственное помещение под столярные изделия. Площадь 50 </w:t>
            </w:r>
            <w:proofErr w:type="spellStart"/>
            <w:r w:rsidR="00437E49" w:rsidRPr="005938F8">
              <w:t>кв.м</w:t>
            </w:r>
            <w:proofErr w:type="spellEnd"/>
            <w:r w:rsidR="00437E49" w:rsidRPr="005938F8">
              <w:t>., высота 5,5 м., отапливаемое, свет, вода, пультовая охрана, электричество 380 В</w:t>
            </w:r>
            <w:r w:rsidRPr="005938F8">
              <w:t>т</w:t>
            </w:r>
            <w:r w:rsidR="00437E49" w:rsidRPr="005938F8">
              <w:t>.</w:t>
            </w:r>
            <w:r w:rsidRPr="005938F8">
              <w:t xml:space="preserve"> </w:t>
            </w:r>
            <w:r w:rsidR="00437E49" w:rsidRPr="005938F8">
              <w:t>(недалеко от ТЦ “Большая Медведица”). Заведена вытяжка, оборудование. Свет и тепло оплачивается по фактическому потреблению.</w:t>
            </w:r>
          </w:p>
        </w:tc>
        <w:tc>
          <w:tcPr>
            <w:tcW w:w="1985" w:type="dxa"/>
          </w:tcPr>
          <w:p w14:paraId="66B46576" w14:textId="77777777" w:rsidR="00437E49" w:rsidRPr="005938F8" w:rsidRDefault="008F7853" w:rsidP="005938F8">
            <w:r w:rsidRPr="005938F8">
              <w:t xml:space="preserve">50 </w:t>
            </w:r>
            <w:proofErr w:type="spellStart"/>
            <w:proofErr w:type="gramStart"/>
            <w:r w:rsidRPr="005938F8">
              <w:t>кв.м</w:t>
            </w:r>
            <w:proofErr w:type="spellEnd"/>
            <w:proofErr w:type="gramEnd"/>
          </w:p>
          <w:p w14:paraId="2A432825" w14:textId="74719EAA" w:rsidR="008F7853" w:rsidRDefault="008F7853" w:rsidP="005938F8">
            <w:r w:rsidRPr="005938F8">
              <w:t>30 000 ₽ в месяц</w:t>
            </w:r>
          </w:p>
        </w:tc>
        <w:tc>
          <w:tcPr>
            <w:tcW w:w="2268" w:type="dxa"/>
          </w:tcPr>
          <w:p w14:paraId="037BAD6E" w14:textId="77777777" w:rsidR="008F7853" w:rsidRPr="005938F8" w:rsidRDefault="002B74FC" w:rsidP="005938F8">
            <w:hyperlink r:id="rId16" w:tgtFrame="_blank" w:history="1">
              <w:r w:rsidR="008F7853" w:rsidRPr="005938F8">
                <w:t>Олег</w:t>
              </w:r>
            </w:hyperlink>
          </w:p>
          <w:p w14:paraId="65663ACD" w14:textId="77777777" w:rsidR="008F7853" w:rsidRPr="005938F8" w:rsidRDefault="002B74FC" w:rsidP="005938F8">
            <w:hyperlink r:id="rId17" w:history="1">
              <w:r w:rsidR="008F7853" w:rsidRPr="005938F8">
                <w:t>+7 913 473-08-83</w:t>
              </w:r>
            </w:hyperlink>
          </w:p>
          <w:p w14:paraId="6D67E33D" w14:textId="77777777" w:rsidR="00437E49" w:rsidRDefault="00437E49" w:rsidP="005938F8"/>
        </w:tc>
      </w:tr>
      <w:tr w:rsidR="008F7853" w14:paraId="2BEC0450" w14:textId="77777777" w:rsidTr="000A1D42">
        <w:tc>
          <w:tcPr>
            <w:tcW w:w="2357" w:type="dxa"/>
          </w:tcPr>
          <w:p w14:paraId="31F16B26" w14:textId="551AACB1" w:rsidR="008F7853" w:rsidRDefault="008F7853">
            <w:r w:rsidRPr="008F7853">
              <w:t>Переездная, 1</w:t>
            </w:r>
          </w:p>
        </w:tc>
        <w:tc>
          <w:tcPr>
            <w:tcW w:w="7565" w:type="dxa"/>
          </w:tcPr>
          <w:p w14:paraId="15A868EC" w14:textId="255C1C18" w:rsidR="008F7853" w:rsidRPr="00E012C7" w:rsidRDefault="008F7853" w:rsidP="005938F8">
            <w:r w:rsidRPr="005938F8">
              <w:t>Помещение находится в административном здание на охраняемой территории. Возможно увеличение площади. Дополнительно можно использовать холодные склады и открытые площадки.</w:t>
            </w:r>
          </w:p>
        </w:tc>
        <w:tc>
          <w:tcPr>
            <w:tcW w:w="1985" w:type="dxa"/>
          </w:tcPr>
          <w:p w14:paraId="254B2C8E" w14:textId="77777777" w:rsidR="008F7853" w:rsidRPr="005938F8" w:rsidRDefault="008F7853" w:rsidP="005938F8">
            <w:r w:rsidRPr="005938F8">
              <w:t xml:space="preserve">50 </w:t>
            </w:r>
            <w:proofErr w:type="spellStart"/>
            <w:proofErr w:type="gramStart"/>
            <w:r w:rsidRPr="005938F8">
              <w:t>кв.м</w:t>
            </w:r>
            <w:proofErr w:type="spellEnd"/>
            <w:proofErr w:type="gramEnd"/>
          </w:p>
          <w:p w14:paraId="78CDF096" w14:textId="45886EC6" w:rsidR="008F7853" w:rsidRDefault="008F7853" w:rsidP="005938F8">
            <w:r w:rsidRPr="005938F8">
              <w:t>12 500 ₽ в месяц</w:t>
            </w:r>
          </w:p>
        </w:tc>
        <w:tc>
          <w:tcPr>
            <w:tcW w:w="2268" w:type="dxa"/>
          </w:tcPr>
          <w:p w14:paraId="0DC3B584" w14:textId="77777777" w:rsidR="008F7853" w:rsidRPr="005938F8" w:rsidRDefault="002B74FC" w:rsidP="005938F8">
            <w:hyperlink r:id="rId18" w:tgtFrame="_blank" w:history="1">
              <w:r w:rsidR="008F7853" w:rsidRPr="005938F8">
                <w:t>Антон</w:t>
              </w:r>
            </w:hyperlink>
          </w:p>
          <w:p w14:paraId="1EC3B625" w14:textId="77777777" w:rsidR="008F7853" w:rsidRPr="005938F8" w:rsidRDefault="002B74FC" w:rsidP="005938F8">
            <w:hyperlink r:id="rId19" w:history="1">
              <w:r w:rsidR="008F7853" w:rsidRPr="005938F8">
                <w:t>+7 913 731-25-60</w:t>
              </w:r>
            </w:hyperlink>
          </w:p>
          <w:p w14:paraId="0F9395F1" w14:textId="77777777" w:rsidR="008F7853" w:rsidRPr="005938F8" w:rsidRDefault="008F7853" w:rsidP="005938F8"/>
        </w:tc>
      </w:tr>
      <w:tr w:rsidR="00E012C7" w14:paraId="410D5927" w14:textId="77777777" w:rsidTr="000A1D42">
        <w:tc>
          <w:tcPr>
            <w:tcW w:w="14175" w:type="dxa"/>
            <w:gridSpan w:val="4"/>
          </w:tcPr>
          <w:p w14:paraId="774C3154" w14:textId="7C82254A" w:rsidR="00E012C7" w:rsidRPr="005938F8" w:rsidRDefault="00E012C7">
            <w:r w:rsidRPr="005938F8">
              <w:t>Железнодорожный</w:t>
            </w:r>
          </w:p>
        </w:tc>
      </w:tr>
      <w:tr w:rsidR="00437E49" w14:paraId="35CC366C" w14:textId="77777777" w:rsidTr="000A1D42">
        <w:tc>
          <w:tcPr>
            <w:tcW w:w="2357" w:type="dxa"/>
          </w:tcPr>
          <w:p w14:paraId="4746C993" w14:textId="29A15B03" w:rsidR="00437E49" w:rsidRDefault="00437E49">
            <w:r w:rsidRPr="00437E49">
              <w:t>Фабричная, 10 корп. 17</w:t>
            </w:r>
          </w:p>
        </w:tc>
        <w:tc>
          <w:tcPr>
            <w:tcW w:w="7565" w:type="dxa"/>
          </w:tcPr>
          <w:p w14:paraId="01AFD636" w14:textId="4E517200" w:rsidR="00437E49" w:rsidRPr="00E012C7" w:rsidRDefault="00437E49" w:rsidP="00437E49">
            <w:r w:rsidRPr="005938F8">
              <w:t xml:space="preserve">Сдается в аренду производственное помещение 70,0 </w:t>
            </w:r>
            <w:proofErr w:type="spellStart"/>
            <w:r w:rsidRPr="005938F8">
              <w:t>кв.м</w:t>
            </w:r>
            <w:proofErr w:type="spellEnd"/>
            <w:r w:rsidRPr="005938F8">
              <w:t xml:space="preserve">. на 4 этаже по адресу Фабричная, 10 корпус 17. Также свободны соседние помещения около 20 и 70 </w:t>
            </w:r>
            <w:proofErr w:type="spellStart"/>
            <w:r w:rsidRPr="005938F8">
              <w:t>кв.м</w:t>
            </w:r>
            <w:proofErr w:type="spellEnd"/>
            <w:r w:rsidRPr="005938F8">
              <w:t>. Имеется лифт. Наличие охраняемой парковки. Офисные помещения. Интернет, телефон, уборка. Круглосуточная охрана. Теннисные корты. Аренда от собственника.</w:t>
            </w:r>
          </w:p>
        </w:tc>
        <w:tc>
          <w:tcPr>
            <w:tcW w:w="1985" w:type="dxa"/>
          </w:tcPr>
          <w:p w14:paraId="51B985DF" w14:textId="7A86BE57" w:rsidR="00437E49" w:rsidRDefault="00437E49">
            <w:r w:rsidRPr="005938F8">
              <w:t>31 500 ₽ в месяц</w:t>
            </w:r>
          </w:p>
        </w:tc>
        <w:tc>
          <w:tcPr>
            <w:tcW w:w="2268" w:type="dxa"/>
          </w:tcPr>
          <w:p w14:paraId="4AC588A4" w14:textId="77777777" w:rsidR="00437E49" w:rsidRPr="005938F8" w:rsidRDefault="002B74FC" w:rsidP="00437E49">
            <w:hyperlink r:id="rId20" w:tgtFrame="_blank" w:history="1">
              <w:r w:rsidR="00437E49" w:rsidRPr="005938F8">
                <w:t>Сергей, Даниил</w:t>
              </w:r>
            </w:hyperlink>
          </w:p>
          <w:p w14:paraId="0729E9A5" w14:textId="77777777" w:rsidR="00437E49" w:rsidRPr="005938F8" w:rsidRDefault="002B74FC" w:rsidP="00437E49">
            <w:hyperlink r:id="rId21" w:history="1">
              <w:r w:rsidR="00437E49" w:rsidRPr="005938F8">
                <w:t>+7 958 610-68-07</w:t>
              </w:r>
            </w:hyperlink>
          </w:p>
          <w:p w14:paraId="6DF506CD" w14:textId="77777777" w:rsidR="00437E49" w:rsidRPr="005938F8" w:rsidRDefault="002B74FC" w:rsidP="00437E49">
            <w:hyperlink r:id="rId22" w:history="1">
              <w:r w:rsidR="00437E49" w:rsidRPr="005938F8">
                <w:t>+7 958 610-68-08</w:t>
              </w:r>
            </w:hyperlink>
          </w:p>
          <w:p w14:paraId="555194F4" w14:textId="77777777" w:rsidR="00437E49" w:rsidRDefault="00437E49"/>
        </w:tc>
      </w:tr>
      <w:tr w:rsidR="00E012C7" w14:paraId="2C4F410B" w14:textId="77777777" w:rsidTr="000A1D42">
        <w:tc>
          <w:tcPr>
            <w:tcW w:w="14175" w:type="dxa"/>
            <w:gridSpan w:val="4"/>
          </w:tcPr>
          <w:p w14:paraId="3FAB5E59" w14:textId="73E47FCF" w:rsidR="00E012C7" w:rsidRPr="005938F8" w:rsidRDefault="00E012C7">
            <w:r w:rsidRPr="005938F8">
              <w:lastRenderedPageBreak/>
              <w:t>Октябрьский</w:t>
            </w:r>
          </w:p>
        </w:tc>
      </w:tr>
      <w:tr w:rsidR="004C0B8E" w14:paraId="119FC204" w14:textId="77777777" w:rsidTr="000A1D42">
        <w:tc>
          <w:tcPr>
            <w:tcW w:w="2357" w:type="dxa"/>
          </w:tcPr>
          <w:p w14:paraId="777F0C20" w14:textId="55C7E400" w:rsidR="004C0B8E" w:rsidRDefault="004C0B8E">
            <w:r w:rsidRPr="004C0B8E">
              <w:t>Декабристов, 247</w:t>
            </w:r>
          </w:p>
        </w:tc>
        <w:tc>
          <w:tcPr>
            <w:tcW w:w="7565" w:type="dxa"/>
          </w:tcPr>
          <w:p w14:paraId="60010C41" w14:textId="2D9BB83D" w:rsidR="004C0B8E" w:rsidRPr="00E012C7" w:rsidRDefault="002C0314" w:rsidP="00CF14FA">
            <w:r w:rsidRPr="005938F8">
              <w:t>П</w:t>
            </w:r>
            <w:r w:rsidR="004C0B8E" w:rsidRPr="005938F8">
              <w:t>роизводствен</w:t>
            </w:r>
            <w:r w:rsidRPr="005938F8">
              <w:t>н</w:t>
            </w:r>
            <w:r w:rsidR="004C0B8E" w:rsidRPr="005938F8">
              <w:t>о-складск</w:t>
            </w:r>
            <w:r w:rsidRPr="005938F8">
              <w:t>ие</w:t>
            </w:r>
            <w:r w:rsidR="004C0B8E" w:rsidRPr="005938F8">
              <w:t xml:space="preserve"> помещения от 2000 до 4000 </w:t>
            </w:r>
            <w:proofErr w:type="spellStart"/>
            <w:proofErr w:type="gramStart"/>
            <w:r w:rsidR="004C0B8E" w:rsidRPr="005938F8">
              <w:t>кв.м</w:t>
            </w:r>
            <w:proofErr w:type="spellEnd"/>
            <w:proofErr w:type="gramEnd"/>
            <w:r w:rsidR="004C0B8E" w:rsidRPr="005938F8">
              <w:t xml:space="preserve"> под непродовольственную или продовольственную группу товаров. До 100 кВт, асфальтированные подъездные пути, столовая, ветеринарная служба, круглосуточная охрана. Стоимость аренды 1 </w:t>
            </w:r>
            <w:proofErr w:type="spellStart"/>
            <w:proofErr w:type="gramStart"/>
            <w:r w:rsidR="004C0B8E" w:rsidRPr="005938F8">
              <w:t>кв.м</w:t>
            </w:r>
            <w:proofErr w:type="spellEnd"/>
            <w:proofErr w:type="gramEnd"/>
            <w:r w:rsidR="004C0B8E" w:rsidRPr="005938F8">
              <w:t xml:space="preserve"> - 300 </w:t>
            </w:r>
            <w:proofErr w:type="spellStart"/>
            <w:r w:rsidR="004C0B8E" w:rsidRPr="005938F8">
              <w:t>руб</w:t>
            </w:r>
            <w:proofErr w:type="spellEnd"/>
            <w:r w:rsidR="004C0B8E" w:rsidRPr="005938F8">
              <w:t xml:space="preserve"> .</w:t>
            </w:r>
          </w:p>
        </w:tc>
        <w:tc>
          <w:tcPr>
            <w:tcW w:w="1985" w:type="dxa"/>
          </w:tcPr>
          <w:p w14:paraId="233FF15B" w14:textId="2CAA8880" w:rsidR="004C0B8E" w:rsidRDefault="002C0314">
            <w:r w:rsidRPr="005938F8">
              <w:t xml:space="preserve">от 2000 до 4000 </w:t>
            </w:r>
            <w:proofErr w:type="spellStart"/>
            <w:proofErr w:type="gramStart"/>
            <w:r w:rsidRPr="005938F8">
              <w:t>кв.м</w:t>
            </w:r>
            <w:proofErr w:type="spellEnd"/>
            <w:proofErr w:type="gramEnd"/>
          </w:p>
        </w:tc>
        <w:tc>
          <w:tcPr>
            <w:tcW w:w="2268" w:type="dxa"/>
          </w:tcPr>
          <w:p w14:paraId="65A44267" w14:textId="77777777" w:rsidR="004C0B8E" w:rsidRPr="005938F8" w:rsidRDefault="002B74FC" w:rsidP="004C0B8E">
            <w:hyperlink r:id="rId23" w:history="1">
              <w:r w:rsidR="004C0B8E" w:rsidRPr="005938F8">
                <w:t>+7 913 721-46-93</w:t>
              </w:r>
            </w:hyperlink>
          </w:p>
          <w:p w14:paraId="671AFE6E" w14:textId="4D3A2943" w:rsidR="004C0B8E" w:rsidRDefault="004C0B8E">
            <w:r w:rsidRPr="005938F8">
              <w:t>Олег Викторович</w:t>
            </w:r>
          </w:p>
        </w:tc>
      </w:tr>
      <w:tr w:rsidR="00E012C7" w14:paraId="129EC7E5" w14:textId="77777777" w:rsidTr="000A1D42">
        <w:tc>
          <w:tcPr>
            <w:tcW w:w="14175" w:type="dxa"/>
            <w:gridSpan w:val="4"/>
          </w:tcPr>
          <w:p w14:paraId="07DF0A67" w14:textId="43773619" w:rsidR="00E012C7" w:rsidRPr="005938F8" w:rsidRDefault="00E012C7">
            <w:r w:rsidRPr="005938F8">
              <w:t>Дзержинский</w:t>
            </w:r>
          </w:p>
        </w:tc>
      </w:tr>
      <w:tr w:rsidR="004C0B8E" w14:paraId="69D74728" w14:textId="77777777" w:rsidTr="000A1D42">
        <w:tc>
          <w:tcPr>
            <w:tcW w:w="2357" w:type="dxa"/>
          </w:tcPr>
          <w:p w14:paraId="706751B0" w14:textId="48AA158A" w:rsidR="004C0B8E" w:rsidRDefault="00CF14FA">
            <w:r w:rsidRPr="00CF14FA">
              <w:t>Королева, 40 корп. 9</w:t>
            </w:r>
          </w:p>
        </w:tc>
        <w:tc>
          <w:tcPr>
            <w:tcW w:w="7565" w:type="dxa"/>
          </w:tcPr>
          <w:p w14:paraId="46B5C14D" w14:textId="71443CB1" w:rsidR="004C0B8E" w:rsidRPr="00E012C7" w:rsidRDefault="002C0314" w:rsidP="005938F8">
            <w:r w:rsidRPr="005938F8">
              <w:t>П</w:t>
            </w:r>
            <w:r w:rsidR="00CF14FA" w:rsidRPr="005938F8">
              <w:t xml:space="preserve">омещение, отдельный вход на 1 этаже площадью 53 </w:t>
            </w:r>
            <w:proofErr w:type="spellStart"/>
            <w:proofErr w:type="gramStart"/>
            <w:r w:rsidR="00CF14FA" w:rsidRPr="005938F8">
              <w:t>кв.м</w:t>
            </w:r>
            <w:proofErr w:type="spellEnd"/>
            <w:proofErr w:type="gramEnd"/>
            <w:r w:rsidR="00CF14FA" w:rsidRPr="005938F8">
              <w:t xml:space="preserve">, располагается на 1 этаже </w:t>
            </w:r>
            <w:proofErr w:type="spellStart"/>
            <w:r w:rsidR="00CF14FA" w:rsidRPr="005938F8">
              <w:t>oфиснo</w:t>
            </w:r>
            <w:r w:rsidRPr="005938F8">
              <w:t>-</w:t>
            </w:r>
            <w:r w:rsidR="00CF14FA" w:rsidRPr="005938F8">
              <w:t>прoизвoдcтвeнно</w:t>
            </w:r>
            <w:r w:rsidRPr="005938F8">
              <w:t>го</w:t>
            </w:r>
            <w:proofErr w:type="spellEnd"/>
            <w:r w:rsidRPr="005938F8">
              <w:t xml:space="preserve"> </w:t>
            </w:r>
            <w:r w:rsidR="00CF14FA" w:rsidRPr="005938F8">
              <w:t>здани</w:t>
            </w:r>
            <w:r w:rsidRPr="005938F8">
              <w:t>я</w:t>
            </w:r>
            <w:r w:rsidR="00CF14FA" w:rsidRPr="005938F8">
              <w:t>. </w:t>
            </w:r>
            <w:r w:rsidR="00CF14FA" w:rsidRPr="005938F8">
              <w:br/>
              <w:t>Возможна установка вытяжки, подходит склада, различного производства. Есть вывод воды, мощность до 30 кВт, Коммунальные по счетчику. Помещение тёплое, прямоугольное, без всяких перегородок, размер 10,7*4,8м. в хорошем состоянии, чистое. Отдельно есть помещения под офис в этом же здании. Погрузка/ разгрузка с главных дверей (ш</w:t>
            </w:r>
            <w:r w:rsidRPr="005938F8">
              <w:t>.</w:t>
            </w:r>
            <w:r w:rsidR="00CF14FA" w:rsidRPr="005938F8">
              <w:t xml:space="preserve"> 1,4м.).</w:t>
            </w:r>
            <w:r w:rsidR="00CF14FA" w:rsidRPr="005938F8">
              <w:br/>
              <w:t>По всем просмотра звоните по телефону. По периметру здания видеонаблюдение.</w:t>
            </w:r>
            <w:r w:rsidR="00CF14FA" w:rsidRPr="005938F8">
              <w:br/>
              <w:t>Своя парковка на 15 машин.</w:t>
            </w:r>
          </w:p>
        </w:tc>
        <w:tc>
          <w:tcPr>
            <w:tcW w:w="1985" w:type="dxa"/>
          </w:tcPr>
          <w:p w14:paraId="3BC67C1B" w14:textId="77777777" w:rsidR="004C0B8E" w:rsidRPr="005938F8" w:rsidRDefault="00CF14FA" w:rsidP="005938F8">
            <w:r w:rsidRPr="005938F8">
              <w:t xml:space="preserve">53 </w:t>
            </w:r>
            <w:proofErr w:type="spellStart"/>
            <w:proofErr w:type="gramStart"/>
            <w:r w:rsidRPr="005938F8">
              <w:t>кв.м</w:t>
            </w:r>
            <w:proofErr w:type="spellEnd"/>
            <w:proofErr w:type="gramEnd"/>
          </w:p>
          <w:p w14:paraId="45C58442" w14:textId="4D94E1B9" w:rsidR="003D29F6" w:rsidRDefault="003D29F6" w:rsidP="005938F8">
            <w:r w:rsidRPr="005938F8">
              <w:t>26 500 ₽</w:t>
            </w:r>
          </w:p>
        </w:tc>
        <w:tc>
          <w:tcPr>
            <w:tcW w:w="2268" w:type="dxa"/>
            <w:shd w:val="clear" w:color="auto" w:fill="FFFFFF" w:themeFill="background1"/>
          </w:tcPr>
          <w:p w14:paraId="52931D95" w14:textId="77777777" w:rsidR="00CF14FA" w:rsidRPr="005938F8" w:rsidRDefault="002B74FC" w:rsidP="005938F8">
            <w:hyperlink r:id="rId24" w:history="1">
              <w:r w:rsidR="00CF14FA" w:rsidRPr="005938F8">
                <w:t>+7 983 051-13-36</w:t>
              </w:r>
            </w:hyperlink>
          </w:p>
          <w:p w14:paraId="456FB749" w14:textId="5D767B03" w:rsidR="004C0B8E" w:rsidRDefault="00CF14FA" w:rsidP="005938F8">
            <w:r w:rsidRPr="005938F8">
              <w:t>Елена Николаевна</w:t>
            </w:r>
          </w:p>
        </w:tc>
      </w:tr>
      <w:tr w:rsidR="00E012C7" w14:paraId="47EA2E08" w14:textId="164707DC" w:rsidTr="000A1D42">
        <w:tc>
          <w:tcPr>
            <w:tcW w:w="14175" w:type="dxa"/>
            <w:gridSpan w:val="4"/>
          </w:tcPr>
          <w:p w14:paraId="3E053A98" w14:textId="3857AFCD" w:rsidR="00E012C7" w:rsidRPr="005938F8" w:rsidRDefault="00E012C7">
            <w:proofErr w:type="spellStart"/>
            <w:r w:rsidRPr="005938F8">
              <w:t>Заельцовский</w:t>
            </w:r>
            <w:proofErr w:type="spellEnd"/>
          </w:p>
        </w:tc>
      </w:tr>
      <w:tr w:rsidR="003D29F6" w14:paraId="404E87AF" w14:textId="77777777" w:rsidTr="000A1D42">
        <w:tc>
          <w:tcPr>
            <w:tcW w:w="2357" w:type="dxa"/>
          </w:tcPr>
          <w:p w14:paraId="45A0F6DF" w14:textId="66A966C0" w:rsidR="003D29F6" w:rsidRDefault="003D29F6">
            <w:r w:rsidRPr="003D29F6">
              <w:t>Красный проспект, 220 корп. 33а</w:t>
            </w:r>
          </w:p>
        </w:tc>
        <w:tc>
          <w:tcPr>
            <w:tcW w:w="7565" w:type="dxa"/>
          </w:tcPr>
          <w:p w14:paraId="4B2BB3C9" w14:textId="34D8EC65" w:rsidR="003D29F6" w:rsidRPr="00E012C7" w:rsidRDefault="00285FC5" w:rsidP="005938F8">
            <w:r w:rsidRPr="005938F8">
              <w:t>У</w:t>
            </w:r>
            <w:r w:rsidR="003D29F6" w:rsidRPr="005938F8">
              <w:t>ниверсальные площади на 2 этаже кирпичного здания. Удобное месторасположение в близости от центральной части города, отличная транспортная доступность. </w:t>
            </w:r>
            <w:r w:rsidR="003D29F6" w:rsidRPr="005938F8">
              <w:br/>
              <w:t>Огороженная благоустроенная территория, наличие парковочных мест. </w:t>
            </w:r>
            <w:r w:rsidR="003D29F6" w:rsidRPr="005938F8">
              <w:br/>
              <w:t>Есть грузовые и пассажирские лифты. </w:t>
            </w:r>
            <w:r w:rsidR="003D29F6" w:rsidRPr="005938F8">
              <w:br/>
              <w:t>Здание охраняется, въезд и выезд осуществляется через проходную по пропускам.</w:t>
            </w:r>
            <w:r w:rsidR="003D29F6" w:rsidRPr="005938F8">
              <w:br/>
              <w:t>Свободная планировка. Возможна сдача целого помещения или частично. Помещения отапливаемые, в некоторых есть подвод воды. Высота потолков - 4,5м </w:t>
            </w:r>
            <w:r w:rsidR="003D29F6" w:rsidRPr="005938F8">
              <w:br/>
              <w:t>Аренда от собственника, без комиссии, с НДС. Коммунальные платежи оплачиваются дополнительно.</w:t>
            </w:r>
          </w:p>
        </w:tc>
        <w:tc>
          <w:tcPr>
            <w:tcW w:w="1985" w:type="dxa"/>
          </w:tcPr>
          <w:p w14:paraId="0D9A9583" w14:textId="77777777" w:rsidR="003D29F6" w:rsidRPr="005938F8" w:rsidRDefault="003D29F6" w:rsidP="005938F8">
            <w:r w:rsidRPr="005938F8">
              <w:t xml:space="preserve">90 м2 </w:t>
            </w:r>
          </w:p>
          <w:p w14:paraId="669CF9A3" w14:textId="6E4FFC9A" w:rsidR="003D29F6" w:rsidRPr="005938F8" w:rsidRDefault="003D29F6" w:rsidP="005938F8">
            <w:r w:rsidRPr="005938F8">
              <w:t>36 000 ₽</w:t>
            </w:r>
          </w:p>
        </w:tc>
        <w:tc>
          <w:tcPr>
            <w:tcW w:w="2268" w:type="dxa"/>
          </w:tcPr>
          <w:p w14:paraId="1563867A" w14:textId="77777777" w:rsidR="003D29F6" w:rsidRPr="005938F8" w:rsidRDefault="002B74FC" w:rsidP="005938F8">
            <w:hyperlink r:id="rId25" w:history="1">
              <w:r w:rsidR="003D29F6" w:rsidRPr="005938F8">
                <w:t>+7 913 721-38-20</w:t>
              </w:r>
            </w:hyperlink>
          </w:p>
          <w:p w14:paraId="2F21D754" w14:textId="5F532040" w:rsidR="003D29F6" w:rsidRPr="005938F8" w:rsidRDefault="003D29F6" w:rsidP="005938F8">
            <w:r w:rsidRPr="005938F8">
              <w:t>Юлия</w:t>
            </w:r>
          </w:p>
        </w:tc>
      </w:tr>
      <w:tr w:rsidR="00366683" w14:paraId="7199E617" w14:textId="77777777" w:rsidTr="000A1D42">
        <w:tc>
          <w:tcPr>
            <w:tcW w:w="2357" w:type="dxa"/>
          </w:tcPr>
          <w:p w14:paraId="57281E59" w14:textId="482D47D7" w:rsidR="00366683" w:rsidRDefault="00366683">
            <w:r w:rsidRPr="00366683">
              <w:t>Сухарная, 35 корп. 4</w:t>
            </w:r>
          </w:p>
        </w:tc>
        <w:tc>
          <w:tcPr>
            <w:tcW w:w="7565" w:type="dxa"/>
          </w:tcPr>
          <w:p w14:paraId="3921321F" w14:textId="5361BD95" w:rsidR="00366683" w:rsidRPr="00E012C7" w:rsidRDefault="00285FC5" w:rsidP="005938F8">
            <w:r w:rsidRPr="005938F8">
              <w:t xml:space="preserve">Под легкое производство. </w:t>
            </w:r>
            <w:r w:rsidR="00366683" w:rsidRPr="005938F8">
              <w:t xml:space="preserve">2этаж. </w:t>
            </w:r>
            <w:r w:rsidRPr="005938F8">
              <w:t>П</w:t>
            </w:r>
            <w:r w:rsidR="00366683" w:rsidRPr="005938F8">
              <w:t>отолок 3,4 м.</w:t>
            </w:r>
            <w:r w:rsidRPr="005938F8">
              <w:t xml:space="preserve"> О</w:t>
            </w:r>
            <w:r w:rsidR="00366683" w:rsidRPr="005938F8">
              <w:t>чень светлое.</w:t>
            </w:r>
            <w:r w:rsidR="00366683" w:rsidRPr="005938F8">
              <w:br/>
              <w:t>ост. транспорт "КОРС".</w:t>
            </w:r>
          </w:p>
        </w:tc>
        <w:tc>
          <w:tcPr>
            <w:tcW w:w="1985" w:type="dxa"/>
          </w:tcPr>
          <w:p w14:paraId="6E2A1D8E" w14:textId="77777777" w:rsidR="00366683" w:rsidRPr="005938F8" w:rsidRDefault="00366683" w:rsidP="005938F8">
            <w:r w:rsidRPr="005938F8">
              <w:t xml:space="preserve">67 м2 </w:t>
            </w:r>
          </w:p>
          <w:p w14:paraId="498C976B" w14:textId="53F4B755" w:rsidR="00366683" w:rsidRDefault="00366683" w:rsidP="005938F8">
            <w:r w:rsidRPr="005938F8">
              <w:t>21 280 ₽ в месяц</w:t>
            </w:r>
          </w:p>
        </w:tc>
        <w:tc>
          <w:tcPr>
            <w:tcW w:w="2268" w:type="dxa"/>
          </w:tcPr>
          <w:p w14:paraId="221A4F69" w14:textId="77777777" w:rsidR="00366683" w:rsidRPr="005938F8" w:rsidRDefault="002B74FC" w:rsidP="005938F8">
            <w:hyperlink r:id="rId26" w:history="1">
              <w:r w:rsidR="00366683" w:rsidRPr="005938F8">
                <w:t>+7 983 051-51-48</w:t>
              </w:r>
            </w:hyperlink>
          </w:p>
          <w:p w14:paraId="3199BAA4" w14:textId="487E21E4" w:rsidR="00366683" w:rsidRDefault="00366683" w:rsidP="005938F8">
            <w:r w:rsidRPr="005938F8">
              <w:t>Ирина</w:t>
            </w:r>
          </w:p>
        </w:tc>
      </w:tr>
      <w:tr w:rsidR="00E0537A" w14:paraId="24075D67" w14:textId="2DB172E8" w:rsidTr="000A1D42">
        <w:tc>
          <w:tcPr>
            <w:tcW w:w="2357" w:type="dxa"/>
          </w:tcPr>
          <w:p w14:paraId="3C53964D" w14:textId="4062A527" w:rsidR="00E0537A" w:rsidRDefault="00E0537A" w:rsidP="00E0537A">
            <w:r w:rsidRPr="00E0537A">
              <w:t>Сухарная, 35 корп. 7/2</w:t>
            </w:r>
          </w:p>
        </w:tc>
        <w:tc>
          <w:tcPr>
            <w:tcW w:w="7565" w:type="dxa"/>
          </w:tcPr>
          <w:p w14:paraId="6DB9EAF3" w14:textId="2B92E6C7" w:rsidR="00E0537A" w:rsidRPr="00E012C7" w:rsidRDefault="00E0537A" w:rsidP="00E0537A">
            <w:r w:rsidRPr="005938F8">
              <w:t>Транспортная доступность. высота потолка 4 м. вход по коридору. 1 этаж. Светло!</w:t>
            </w:r>
          </w:p>
        </w:tc>
        <w:tc>
          <w:tcPr>
            <w:tcW w:w="1985" w:type="dxa"/>
          </w:tcPr>
          <w:p w14:paraId="1DC57B39" w14:textId="77777777" w:rsidR="00E0537A" w:rsidRPr="005938F8" w:rsidRDefault="00E0537A" w:rsidP="00E0537A">
            <w:r w:rsidRPr="005938F8">
              <w:t>360 м2</w:t>
            </w:r>
          </w:p>
          <w:p w14:paraId="10776A76" w14:textId="798E5C10" w:rsidR="00E0537A" w:rsidRPr="005938F8" w:rsidRDefault="00E0537A" w:rsidP="00E0537A">
            <w:r w:rsidRPr="005938F8">
              <w:t>97 011 ₽ в месяц</w:t>
            </w:r>
          </w:p>
        </w:tc>
        <w:tc>
          <w:tcPr>
            <w:tcW w:w="2268" w:type="dxa"/>
          </w:tcPr>
          <w:p w14:paraId="78D63DE5" w14:textId="77777777" w:rsidR="00E0537A" w:rsidRPr="005938F8" w:rsidRDefault="002B74FC" w:rsidP="00E0537A">
            <w:hyperlink r:id="rId27" w:history="1">
              <w:r w:rsidR="00E0537A" w:rsidRPr="005938F8">
                <w:t>+7 983 051-51-48</w:t>
              </w:r>
            </w:hyperlink>
          </w:p>
          <w:p w14:paraId="0B91F0F9" w14:textId="4E11784C" w:rsidR="00E0537A" w:rsidRDefault="00E0537A" w:rsidP="00E0537A">
            <w:r w:rsidRPr="005938F8">
              <w:t>Ирина</w:t>
            </w:r>
          </w:p>
        </w:tc>
      </w:tr>
      <w:tr w:rsidR="00E012C7" w14:paraId="3DED4BF5" w14:textId="77777777" w:rsidTr="000A1D42">
        <w:tc>
          <w:tcPr>
            <w:tcW w:w="2357" w:type="dxa"/>
          </w:tcPr>
          <w:p w14:paraId="269BBB41" w14:textId="1B7E6085" w:rsidR="00E012C7" w:rsidRDefault="00E012C7" w:rsidP="00E0537A">
            <w:r w:rsidRPr="00E012C7">
              <w:lastRenderedPageBreak/>
              <w:t>Сухарная, 35 корп. 7/3</w:t>
            </w:r>
          </w:p>
        </w:tc>
        <w:tc>
          <w:tcPr>
            <w:tcW w:w="7565" w:type="dxa"/>
          </w:tcPr>
          <w:p w14:paraId="3F6B6303" w14:textId="2BC9DAB1" w:rsidR="00E012C7" w:rsidRPr="00E012C7" w:rsidRDefault="00285FC5" w:rsidP="005938F8">
            <w:r w:rsidRPr="005938F8">
              <w:t>П</w:t>
            </w:r>
            <w:r w:rsidR="00E012C7" w:rsidRPr="005938F8">
              <w:t>од непищевое производство. лифта нет. лестница широкая.</w:t>
            </w:r>
            <w:r w:rsidR="00E012C7" w:rsidRPr="005938F8">
              <w:br/>
              <w:t xml:space="preserve">отопление входит в стоимость. электроэнергия оплачивается по счетчику. </w:t>
            </w:r>
            <w:r w:rsidRPr="005938F8">
              <w:t>О</w:t>
            </w:r>
            <w:r w:rsidR="00E012C7" w:rsidRPr="005938F8">
              <w:t xml:space="preserve">храняемая территория. </w:t>
            </w:r>
            <w:r w:rsidRPr="005938F8">
              <w:t>О</w:t>
            </w:r>
            <w:r w:rsidR="00E012C7" w:rsidRPr="005938F8">
              <w:t>становка транспорта КОРС.</w:t>
            </w:r>
          </w:p>
        </w:tc>
        <w:tc>
          <w:tcPr>
            <w:tcW w:w="1985" w:type="dxa"/>
          </w:tcPr>
          <w:p w14:paraId="4D8265B2" w14:textId="7E3940CE" w:rsidR="00E012C7" w:rsidRPr="005938F8" w:rsidRDefault="00E012C7" w:rsidP="005938F8">
            <w:r w:rsidRPr="005938F8">
              <w:t>202 м2</w:t>
            </w:r>
          </w:p>
          <w:p w14:paraId="15C23EFD" w14:textId="133DE1F8" w:rsidR="00E012C7" w:rsidRDefault="00E012C7" w:rsidP="005938F8">
            <w:r w:rsidRPr="005938F8">
              <w:t>50 575 ₽ в месяц</w:t>
            </w:r>
          </w:p>
        </w:tc>
        <w:tc>
          <w:tcPr>
            <w:tcW w:w="2268" w:type="dxa"/>
          </w:tcPr>
          <w:p w14:paraId="59B3777D" w14:textId="77777777" w:rsidR="00E012C7" w:rsidRPr="005938F8" w:rsidRDefault="002B74FC" w:rsidP="005938F8">
            <w:hyperlink r:id="rId28" w:tgtFrame="_blank" w:history="1">
              <w:r w:rsidR="00E012C7" w:rsidRPr="005938F8">
                <w:t>Ирина</w:t>
              </w:r>
            </w:hyperlink>
          </w:p>
          <w:p w14:paraId="5C8AAC3F" w14:textId="77777777" w:rsidR="00E012C7" w:rsidRPr="005938F8" w:rsidRDefault="002B74FC" w:rsidP="005938F8">
            <w:hyperlink r:id="rId29" w:history="1">
              <w:r w:rsidR="00E012C7" w:rsidRPr="005938F8">
                <w:t>+7 983 051-51-48</w:t>
              </w:r>
            </w:hyperlink>
          </w:p>
          <w:p w14:paraId="57F71BAB" w14:textId="77777777" w:rsidR="00E012C7" w:rsidRDefault="00E012C7" w:rsidP="005938F8"/>
        </w:tc>
      </w:tr>
      <w:tr w:rsidR="00E012C7" w14:paraId="661C5149" w14:textId="77777777" w:rsidTr="000A1D42">
        <w:tc>
          <w:tcPr>
            <w:tcW w:w="2357" w:type="dxa"/>
          </w:tcPr>
          <w:p w14:paraId="71561D27" w14:textId="7F53241D" w:rsidR="00E012C7" w:rsidRDefault="00E012C7" w:rsidP="00E0537A">
            <w:r w:rsidRPr="00E012C7">
              <w:t>Весенняя, 12а</w:t>
            </w:r>
          </w:p>
        </w:tc>
        <w:tc>
          <w:tcPr>
            <w:tcW w:w="7565" w:type="dxa"/>
          </w:tcPr>
          <w:p w14:paraId="0FA95A55" w14:textId="2A16FB2F" w:rsidR="00E012C7" w:rsidRPr="00E012C7" w:rsidRDefault="00E012C7" w:rsidP="005938F8">
            <w:r w:rsidRPr="005938F8">
              <w:t>На первом этаже, блок совмещенных производственных помещений, сан. узел, два отдельных входа, один из которых с ул. Весенней, второй со двора, подходит под производство, кроме шумного, токсичного и пожароопасного.</w:t>
            </w:r>
          </w:p>
        </w:tc>
        <w:tc>
          <w:tcPr>
            <w:tcW w:w="1985" w:type="dxa"/>
          </w:tcPr>
          <w:p w14:paraId="1ED60BA2" w14:textId="77777777" w:rsidR="00E012C7" w:rsidRPr="005938F8" w:rsidRDefault="00E012C7" w:rsidP="005938F8">
            <w:r w:rsidRPr="005938F8">
              <w:t>106,5 м2</w:t>
            </w:r>
          </w:p>
          <w:p w14:paraId="6EFB176A" w14:textId="580836D9" w:rsidR="00E012C7" w:rsidRDefault="00E012C7" w:rsidP="005938F8">
            <w:r w:rsidRPr="005938F8">
              <w:t>43 000 ₽ в месяц</w:t>
            </w:r>
          </w:p>
        </w:tc>
        <w:tc>
          <w:tcPr>
            <w:tcW w:w="2268" w:type="dxa"/>
          </w:tcPr>
          <w:p w14:paraId="31FB112F" w14:textId="77777777" w:rsidR="00E012C7" w:rsidRPr="005938F8" w:rsidRDefault="002B74FC" w:rsidP="005938F8">
            <w:hyperlink r:id="rId30" w:tgtFrame="_blank" w:history="1">
              <w:r w:rsidR="00E012C7" w:rsidRPr="005938F8">
                <w:t xml:space="preserve">Владимир </w:t>
              </w:r>
              <w:proofErr w:type="spellStart"/>
              <w:r w:rsidR="00E012C7" w:rsidRPr="005938F8">
                <w:t>Миерович</w:t>
              </w:r>
              <w:proofErr w:type="spellEnd"/>
            </w:hyperlink>
          </w:p>
          <w:p w14:paraId="2CA75E6D" w14:textId="77777777" w:rsidR="00E012C7" w:rsidRPr="005938F8" w:rsidRDefault="002B74FC" w:rsidP="005938F8">
            <w:hyperlink r:id="rId31" w:history="1">
              <w:r w:rsidR="00E012C7" w:rsidRPr="005938F8">
                <w:t>+7 913 721-51-03</w:t>
              </w:r>
            </w:hyperlink>
          </w:p>
          <w:p w14:paraId="31BE219D" w14:textId="77777777" w:rsidR="00E012C7" w:rsidRDefault="00E012C7" w:rsidP="005938F8"/>
        </w:tc>
      </w:tr>
      <w:tr w:rsidR="00E012C7" w14:paraId="0BB3DDC9" w14:textId="77777777" w:rsidTr="000A1D42">
        <w:tc>
          <w:tcPr>
            <w:tcW w:w="14175" w:type="dxa"/>
            <w:gridSpan w:val="4"/>
          </w:tcPr>
          <w:p w14:paraId="169C77FD" w14:textId="5E27694C" w:rsidR="00E012C7" w:rsidRPr="005938F8" w:rsidRDefault="00E012C7" w:rsidP="00E0537A">
            <w:r w:rsidRPr="005938F8">
              <w:t>Первомайский</w:t>
            </w:r>
          </w:p>
        </w:tc>
      </w:tr>
      <w:tr w:rsidR="00D271AF" w14:paraId="58D0CDFF" w14:textId="77777777" w:rsidTr="000A1D42">
        <w:tc>
          <w:tcPr>
            <w:tcW w:w="2357" w:type="dxa"/>
            <w:vMerge w:val="restart"/>
            <w:vAlign w:val="center"/>
          </w:tcPr>
          <w:p w14:paraId="0E501654" w14:textId="75B3DE8C" w:rsidR="00D271AF" w:rsidRDefault="00D271AF" w:rsidP="00F262BA">
            <w:r w:rsidRPr="008B402C">
              <w:t>Приграничная, 1</w:t>
            </w:r>
          </w:p>
        </w:tc>
        <w:tc>
          <w:tcPr>
            <w:tcW w:w="7565" w:type="dxa"/>
          </w:tcPr>
          <w:p w14:paraId="317551BC" w14:textId="137C9433" w:rsidR="00D271AF" w:rsidRPr="00E012C7" w:rsidRDefault="00285FC5" w:rsidP="005938F8">
            <w:r w:rsidRPr="005938F8">
              <w:t>С</w:t>
            </w:r>
            <w:r w:rsidR="00D271AF" w:rsidRPr="005938F8">
              <w:t>кладское помещени</w:t>
            </w:r>
            <w:r w:rsidRPr="005938F8">
              <w:t>е</w:t>
            </w:r>
            <w:r w:rsidR="00D271AF" w:rsidRPr="005938F8">
              <w:t xml:space="preserve">, высота потолка 5,5 метров, одни ворота под еврофуру 4х4, пол </w:t>
            </w:r>
            <w:proofErr w:type="spellStart"/>
            <w:r w:rsidR="00D271AF" w:rsidRPr="005938F8">
              <w:t>беспылевой</w:t>
            </w:r>
            <w:proofErr w:type="spellEnd"/>
            <w:r w:rsidR="00D271AF" w:rsidRPr="005938F8">
              <w:t xml:space="preserve">, подсобные помещения для персонала, есть офисные помещения в шаговой доступности. </w:t>
            </w:r>
            <w:r w:rsidRPr="005938F8">
              <w:t>Территория охраняемая</w:t>
            </w:r>
            <w:r w:rsidR="00D271AF" w:rsidRPr="005938F8">
              <w:t>.</w:t>
            </w:r>
          </w:p>
        </w:tc>
        <w:tc>
          <w:tcPr>
            <w:tcW w:w="1985" w:type="dxa"/>
          </w:tcPr>
          <w:p w14:paraId="17A84950" w14:textId="77777777" w:rsidR="00285FC5" w:rsidRPr="005938F8" w:rsidRDefault="00285FC5" w:rsidP="005938F8">
            <w:r w:rsidRPr="005938F8">
              <w:t>1 000 м2</w:t>
            </w:r>
          </w:p>
          <w:p w14:paraId="7CCD5C21" w14:textId="1AF08197" w:rsidR="00D271AF" w:rsidRDefault="00D271AF" w:rsidP="005938F8">
            <w:r w:rsidRPr="005938F8">
              <w:t>250 000 ₽ в месяц</w:t>
            </w:r>
          </w:p>
        </w:tc>
        <w:tc>
          <w:tcPr>
            <w:tcW w:w="2268" w:type="dxa"/>
            <w:vMerge w:val="restart"/>
          </w:tcPr>
          <w:p w14:paraId="6A83D606" w14:textId="77777777" w:rsidR="00D271AF" w:rsidRPr="005938F8" w:rsidRDefault="002B74FC" w:rsidP="005938F8">
            <w:pPr>
              <w:jc w:val="center"/>
            </w:pPr>
            <w:hyperlink r:id="rId32" w:history="1">
              <w:r w:rsidR="00D271AF" w:rsidRPr="005938F8">
                <w:t>+7 913 752-17-16</w:t>
              </w:r>
            </w:hyperlink>
          </w:p>
          <w:p w14:paraId="6D545F16" w14:textId="17B7E28B" w:rsidR="00D271AF" w:rsidRDefault="00D271AF" w:rsidP="005938F8">
            <w:pPr>
              <w:jc w:val="center"/>
            </w:pPr>
            <w:r w:rsidRPr="005938F8">
              <w:t>Максим Александрович</w:t>
            </w:r>
          </w:p>
        </w:tc>
      </w:tr>
      <w:tr w:rsidR="00D271AF" w14:paraId="48BE2557" w14:textId="77777777" w:rsidTr="000A1D42">
        <w:tc>
          <w:tcPr>
            <w:tcW w:w="2357" w:type="dxa"/>
            <w:vMerge/>
          </w:tcPr>
          <w:p w14:paraId="5800F456" w14:textId="77777777" w:rsidR="00D271AF" w:rsidRDefault="00D271AF" w:rsidP="00E0537A"/>
        </w:tc>
        <w:tc>
          <w:tcPr>
            <w:tcW w:w="7565" w:type="dxa"/>
          </w:tcPr>
          <w:p w14:paraId="37AA59D0" w14:textId="1CB16D22" w:rsidR="00D271AF" w:rsidRPr="00E012C7" w:rsidRDefault="00285FC5" w:rsidP="005938F8">
            <w:r w:rsidRPr="005938F8">
              <w:t>С</w:t>
            </w:r>
            <w:r w:rsidR="00D271AF" w:rsidRPr="005938F8">
              <w:t xml:space="preserve">кладское помещение, высота потолка 5,5 метров, ворота под еврофуру 4х4, пол </w:t>
            </w:r>
            <w:proofErr w:type="spellStart"/>
            <w:r w:rsidR="00D271AF" w:rsidRPr="005938F8">
              <w:t>беспылевой</w:t>
            </w:r>
            <w:proofErr w:type="spellEnd"/>
            <w:r w:rsidR="00D271AF" w:rsidRPr="005938F8">
              <w:t xml:space="preserve">, подсобные помещения </w:t>
            </w:r>
            <w:proofErr w:type="gramStart"/>
            <w:r w:rsidR="00D271AF" w:rsidRPr="005938F8">
              <w:t>для персона</w:t>
            </w:r>
            <w:proofErr w:type="gramEnd"/>
            <w:r w:rsidR="00D271AF" w:rsidRPr="005938F8">
              <w:t xml:space="preserve">, есть офисные помещения в шаговой доступности. </w:t>
            </w:r>
          </w:p>
        </w:tc>
        <w:tc>
          <w:tcPr>
            <w:tcW w:w="1985" w:type="dxa"/>
          </w:tcPr>
          <w:p w14:paraId="20A18726" w14:textId="77777777" w:rsidR="00285FC5" w:rsidRPr="005938F8" w:rsidRDefault="00285FC5" w:rsidP="005938F8">
            <w:r w:rsidRPr="005938F8">
              <w:t>3 000 м2</w:t>
            </w:r>
          </w:p>
          <w:p w14:paraId="1D4460D9" w14:textId="112702C2" w:rsidR="00D271AF" w:rsidRDefault="00D271AF" w:rsidP="005938F8">
            <w:r w:rsidRPr="005938F8">
              <w:t>750 000 ₽ в месяц</w:t>
            </w:r>
          </w:p>
        </w:tc>
        <w:tc>
          <w:tcPr>
            <w:tcW w:w="2268" w:type="dxa"/>
            <w:vMerge/>
          </w:tcPr>
          <w:p w14:paraId="634427F7" w14:textId="77777777" w:rsidR="00D271AF" w:rsidRDefault="00D271AF" w:rsidP="005938F8"/>
        </w:tc>
      </w:tr>
      <w:tr w:rsidR="00D271AF" w14:paraId="76E8F4E5" w14:textId="77777777" w:rsidTr="000A1D42">
        <w:tc>
          <w:tcPr>
            <w:tcW w:w="2357" w:type="dxa"/>
            <w:vMerge/>
          </w:tcPr>
          <w:p w14:paraId="5E3CC759" w14:textId="77777777" w:rsidR="00D271AF" w:rsidRPr="00366683" w:rsidRDefault="00D271AF" w:rsidP="00E0537A"/>
        </w:tc>
        <w:tc>
          <w:tcPr>
            <w:tcW w:w="7565" w:type="dxa"/>
          </w:tcPr>
          <w:p w14:paraId="5CB8819D" w14:textId="3388A868" w:rsidR="00D271AF" w:rsidRPr="005938F8" w:rsidRDefault="00285FC5" w:rsidP="00D271AF">
            <w:r w:rsidRPr="005938F8">
              <w:t>П</w:t>
            </w:r>
            <w:r w:rsidR="00D271AF" w:rsidRPr="005938F8">
              <w:t xml:space="preserve">роизводственное помещение, высота потолка 5 метров, отдельный вход. В помещении сделан ремонт, пол и стены кафельная плитка, подведены </w:t>
            </w:r>
            <w:proofErr w:type="gramStart"/>
            <w:r w:rsidR="00D271AF" w:rsidRPr="005938F8">
              <w:t>эл./</w:t>
            </w:r>
            <w:proofErr w:type="gramEnd"/>
            <w:r w:rsidR="00D271AF" w:rsidRPr="005938F8">
              <w:t>мощности 70 кВт ( с возможностью увеличения), подведена вода, канализация. Есть бытовые помещения для персон</w:t>
            </w:r>
            <w:r w:rsidR="001F15D2" w:rsidRPr="005938F8">
              <w:t xml:space="preserve">ала, </w:t>
            </w:r>
            <w:r w:rsidR="00D271AF" w:rsidRPr="005938F8">
              <w:t xml:space="preserve">сан. узел. </w:t>
            </w:r>
          </w:p>
        </w:tc>
        <w:tc>
          <w:tcPr>
            <w:tcW w:w="1985" w:type="dxa"/>
          </w:tcPr>
          <w:p w14:paraId="29F99585" w14:textId="77777777" w:rsidR="00285FC5" w:rsidRPr="005938F8" w:rsidRDefault="00285FC5" w:rsidP="00D271AF">
            <w:r w:rsidRPr="005938F8">
              <w:t>150 м2</w:t>
            </w:r>
          </w:p>
          <w:p w14:paraId="2D514D89" w14:textId="7AEE7B35" w:rsidR="00D271AF" w:rsidRPr="005938F8" w:rsidRDefault="00D271AF" w:rsidP="00D271AF">
            <w:r w:rsidRPr="005938F8">
              <w:t>45 000 ₽ в месяц</w:t>
            </w:r>
          </w:p>
        </w:tc>
        <w:tc>
          <w:tcPr>
            <w:tcW w:w="2268" w:type="dxa"/>
            <w:vMerge/>
          </w:tcPr>
          <w:p w14:paraId="23185105" w14:textId="77777777" w:rsidR="00D271AF" w:rsidRPr="005938F8" w:rsidRDefault="00D271AF" w:rsidP="00E0537A"/>
        </w:tc>
      </w:tr>
      <w:tr w:rsidR="00E0537A" w14:paraId="4235783E" w14:textId="77777777" w:rsidTr="000A1D42">
        <w:tc>
          <w:tcPr>
            <w:tcW w:w="2357" w:type="dxa"/>
          </w:tcPr>
          <w:p w14:paraId="41AB690D" w14:textId="324BDCFF" w:rsidR="00E0537A" w:rsidRDefault="00E0537A" w:rsidP="00E0537A">
            <w:r w:rsidRPr="00366683">
              <w:t>Электровозная, 2</w:t>
            </w:r>
          </w:p>
        </w:tc>
        <w:tc>
          <w:tcPr>
            <w:tcW w:w="7565" w:type="dxa"/>
          </w:tcPr>
          <w:p w14:paraId="67E9E785" w14:textId="60888626" w:rsidR="00E0537A" w:rsidRPr="00E012C7" w:rsidRDefault="00E0537A" w:rsidP="005938F8">
            <w:r w:rsidRPr="005938F8">
              <w:t> Ацетиленовая станция, 60 м2</w:t>
            </w:r>
          </w:p>
        </w:tc>
        <w:tc>
          <w:tcPr>
            <w:tcW w:w="1985" w:type="dxa"/>
          </w:tcPr>
          <w:p w14:paraId="1363C451" w14:textId="67689AFC" w:rsidR="00E0537A" w:rsidRDefault="00E0537A" w:rsidP="005938F8">
            <w:r w:rsidRPr="005938F8">
              <w:t>19 020 ₽ в месяц</w:t>
            </w:r>
          </w:p>
        </w:tc>
        <w:tc>
          <w:tcPr>
            <w:tcW w:w="2268" w:type="dxa"/>
          </w:tcPr>
          <w:p w14:paraId="0A504FFD" w14:textId="77777777" w:rsidR="00E0537A" w:rsidRPr="005938F8" w:rsidRDefault="002B74FC" w:rsidP="005938F8">
            <w:hyperlink r:id="rId33" w:history="1">
              <w:r w:rsidR="00E0537A" w:rsidRPr="005938F8">
                <w:t>+7 983 302-64-95</w:t>
              </w:r>
            </w:hyperlink>
          </w:p>
          <w:p w14:paraId="756F1996" w14:textId="33C7863A" w:rsidR="00E0537A" w:rsidRDefault="00E0537A" w:rsidP="005938F8">
            <w:r w:rsidRPr="005938F8">
              <w:t>Наталья</w:t>
            </w:r>
          </w:p>
        </w:tc>
      </w:tr>
      <w:tr w:rsidR="00E0537A" w14:paraId="63AE95D0" w14:textId="77777777" w:rsidTr="000A1D42">
        <w:tc>
          <w:tcPr>
            <w:tcW w:w="2357" w:type="dxa"/>
          </w:tcPr>
          <w:p w14:paraId="1852B9F8" w14:textId="4E0980AF" w:rsidR="00E0537A" w:rsidRDefault="00E0537A" w:rsidP="00E0537A">
            <w:r w:rsidRPr="008F7853">
              <w:t>Одоевского, 4</w:t>
            </w:r>
          </w:p>
        </w:tc>
        <w:tc>
          <w:tcPr>
            <w:tcW w:w="7565" w:type="dxa"/>
          </w:tcPr>
          <w:p w14:paraId="38B51199" w14:textId="3C45F329" w:rsidR="00E0537A" w:rsidRPr="00E012C7" w:rsidRDefault="001F15D2" w:rsidP="005938F8">
            <w:r w:rsidRPr="005938F8">
              <w:t>П</w:t>
            </w:r>
            <w:r w:rsidR="00E0537A" w:rsidRPr="005938F8">
              <w:t>роизводственно</w:t>
            </w:r>
            <w:r w:rsidRPr="005938F8">
              <w:t>-</w:t>
            </w:r>
            <w:r w:rsidR="00E0537A" w:rsidRPr="005938F8">
              <w:t>складское помещение</w:t>
            </w:r>
            <w:r w:rsidRPr="005938F8">
              <w:t>.</w:t>
            </w:r>
            <w:r w:rsidR="00E0537A" w:rsidRPr="005938F8">
              <w:t xml:space="preserve"> Возможно размещение грузового/легкового СТО. Отличная транспортная развязка, большая ограждённая охраняемая территория, круглосуточный доступ, возможно установить </w:t>
            </w:r>
            <w:proofErr w:type="gramStart"/>
            <w:r w:rsidR="00E0537A" w:rsidRPr="005938F8">
              <w:t>кран балку</w:t>
            </w:r>
            <w:proofErr w:type="gramEnd"/>
            <w:r w:rsidRPr="005938F8">
              <w:t>.</w:t>
            </w:r>
          </w:p>
        </w:tc>
        <w:tc>
          <w:tcPr>
            <w:tcW w:w="1985" w:type="dxa"/>
          </w:tcPr>
          <w:p w14:paraId="6DFA6806" w14:textId="77777777" w:rsidR="00E0537A" w:rsidRPr="005938F8" w:rsidRDefault="00E0537A" w:rsidP="005938F8">
            <w:r w:rsidRPr="005938F8">
              <w:t>274 м2</w:t>
            </w:r>
          </w:p>
          <w:p w14:paraId="1570DE65" w14:textId="6D3042D7" w:rsidR="00E0537A" w:rsidRDefault="00E0537A" w:rsidP="005938F8">
            <w:r w:rsidRPr="005938F8">
              <w:t>82 100 ₽ в месяц</w:t>
            </w:r>
          </w:p>
        </w:tc>
        <w:tc>
          <w:tcPr>
            <w:tcW w:w="2268" w:type="dxa"/>
          </w:tcPr>
          <w:p w14:paraId="3DD92140" w14:textId="77777777" w:rsidR="00E0537A" w:rsidRPr="005938F8" w:rsidRDefault="002B74FC" w:rsidP="005938F8">
            <w:hyperlink r:id="rId34" w:tgtFrame="_blank" w:history="1">
              <w:r w:rsidR="00E0537A" w:rsidRPr="005938F8">
                <w:t>Алексей</w:t>
              </w:r>
            </w:hyperlink>
          </w:p>
          <w:p w14:paraId="41AD2759" w14:textId="77777777" w:rsidR="00E0537A" w:rsidRPr="005938F8" w:rsidRDefault="002B74FC" w:rsidP="005938F8">
            <w:hyperlink r:id="rId35" w:history="1">
              <w:r w:rsidR="00E0537A" w:rsidRPr="005938F8">
                <w:t>+7 913 721-98-18</w:t>
              </w:r>
            </w:hyperlink>
          </w:p>
          <w:p w14:paraId="26108AEE" w14:textId="77777777" w:rsidR="00E0537A" w:rsidRDefault="00E0537A" w:rsidP="005938F8"/>
        </w:tc>
      </w:tr>
    </w:tbl>
    <w:p w14:paraId="701E0FFD" w14:textId="77777777" w:rsidR="00BF6BE6" w:rsidRDefault="00BF6BE6"/>
    <w:sectPr w:rsidR="00BF6BE6" w:rsidSect="00BF6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77D"/>
    <w:multiLevelType w:val="multilevel"/>
    <w:tmpl w:val="DEC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D3DA2"/>
    <w:multiLevelType w:val="multilevel"/>
    <w:tmpl w:val="534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93462"/>
    <w:multiLevelType w:val="multilevel"/>
    <w:tmpl w:val="B16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6811"/>
    <w:multiLevelType w:val="multilevel"/>
    <w:tmpl w:val="62F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F1051"/>
    <w:multiLevelType w:val="multilevel"/>
    <w:tmpl w:val="5DD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20E6E"/>
    <w:multiLevelType w:val="multilevel"/>
    <w:tmpl w:val="8CA4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A507C"/>
    <w:multiLevelType w:val="multilevel"/>
    <w:tmpl w:val="E1B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13BCC"/>
    <w:multiLevelType w:val="multilevel"/>
    <w:tmpl w:val="878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93B15"/>
    <w:multiLevelType w:val="multilevel"/>
    <w:tmpl w:val="9A0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351AF"/>
    <w:multiLevelType w:val="multilevel"/>
    <w:tmpl w:val="C9E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D19EF"/>
    <w:multiLevelType w:val="multilevel"/>
    <w:tmpl w:val="469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74AEB"/>
    <w:multiLevelType w:val="multilevel"/>
    <w:tmpl w:val="D87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77971"/>
    <w:multiLevelType w:val="multilevel"/>
    <w:tmpl w:val="889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15F11"/>
    <w:multiLevelType w:val="multilevel"/>
    <w:tmpl w:val="9646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F1C0E"/>
    <w:multiLevelType w:val="multilevel"/>
    <w:tmpl w:val="0DC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86E50"/>
    <w:multiLevelType w:val="multilevel"/>
    <w:tmpl w:val="9FA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E4EA4"/>
    <w:multiLevelType w:val="multilevel"/>
    <w:tmpl w:val="433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A02A7"/>
    <w:multiLevelType w:val="multilevel"/>
    <w:tmpl w:val="C35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952A7"/>
    <w:multiLevelType w:val="multilevel"/>
    <w:tmpl w:val="2328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735DE"/>
    <w:multiLevelType w:val="multilevel"/>
    <w:tmpl w:val="6EA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06CCE"/>
    <w:multiLevelType w:val="multilevel"/>
    <w:tmpl w:val="E97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57523"/>
    <w:multiLevelType w:val="multilevel"/>
    <w:tmpl w:val="276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356622">
    <w:abstractNumId w:val="0"/>
  </w:num>
  <w:num w:numId="2" w16cid:durableId="1450776352">
    <w:abstractNumId w:val="14"/>
  </w:num>
  <w:num w:numId="3" w16cid:durableId="636422177">
    <w:abstractNumId w:val="18"/>
  </w:num>
  <w:num w:numId="4" w16cid:durableId="1408458715">
    <w:abstractNumId w:val="2"/>
  </w:num>
  <w:num w:numId="5" w16cid:durableId="890115750">
    <w:abstractNumId w:val="16"/>
  </w:num>
  <w:num w:numId="6" w16cid:durableId="439112454">
    <w:abstractNumId w:val="17"/>
  </w:num>
  <w:num w:numId="7" w16cid:durableId="250050897">
    <w:abstractNumId w:val="11"/>
  </w:num>
  <w:num w:numId="8" w16cid:durableId="1409306386">
    <w:abstractNumId w:val="15"/>
  </w:num>
  <w:num w:numId="9" w16cid:durableId="100883848">
    <w:abstractNumId w:val="7"/>
  </w:num>
  <w:num w:numId="10" w16cid:durableId="777211719">
    <w:abstractNumId w:val="10"/>
  </w:num>
  <w:num w:numId="11" w16cid:durableId="372341887">
    <w:abstractNumId w:val="19"/>
  </w:num>
  <w:num w:numId="12" w16cid:durableId="93329359">
    <w:abstractNumId w:val="12"/>
  </w:num>
  <w:num w:numId="13" w16cid:durableId="451898134">
    <w:abstractNumId w:val="6"/>
  </w:num>
  <w:num w:numId="14" w16cid:durableId="2023631304">
    <w:abstractNumId w:val="3"/>
  </w:num>
  <w:num w:numId="15" w16cid:durableId="456681279">
    <w:abstractNumId w:val="21"/>
  </w:num>
  <w:num w:numId="16" w16cid:durableId="2070494377">
    <w:abstractNumId w:val="9"/>
  </w:num>
  <w:num w:numId="17" w16cid:durableId="1755273957">
    <w:abstractNumId w:val="1"/>
  </w:num>
  <w:num w:numId="18" w16cid:durableId="66660266">
    <w:abstractNumId w:val="20"/>
  </w:num>
  <w:num w:numId="19" w16cid:durableId="782916277">
    <w:abstractNumId w:val="13"/>
  </w:num>
  <w:num w:numId="20" w16cid:durableId="1704088134">
    <w:abstractNumId w:val="4"/>
  </w:num>
  <w:num w:numId="21" w16cid:durableId="865101467">
    <w:abstractNumId w:val="5"/>
  </w:num>
  <w:num w:numId="22" w16cid:durableId="1512065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E6"/>
    <w:rsid w:val="00060253"/>
    <w:rsid w:val="000A1D42"/>
    <w:rsid w:val="001F15D2"/>
    <w:rsid w:val="001F2AB5"/>
    <w:rsid w:val="00251C9F"/>
    <w:rsid w:val="00285FC5"/>
    <w:rsid w:val="002B74FC"/>
    <w:rsid w:val="002C0314"/>
    <w:rsid w:val="00366683"/>
    <w:rsid w:val="003D29F6"/>
    <w:rsid w:val="00437E49"/>
    <w:rsid w:val="004C0B8E"/>
    <w:rsid w:val="005938F8"/>
    <w:rsid w:val="00613871"/>
    <w:rsid w:val="007A2DBC"/>
    <w:rsid w:val="008B402C"/>
    <w:rsid w:val="008F7853"/>
    <w:rsid w:val="00A83ADB"/>
    <w:rsid w:val="00BF14AB"/>
    <w:rsid w:val="00BF6BE6"/>
    <w:rsid w:val="00C15861"/>
    <w:rsid w:val="00CF14FA"/>
    <w:rsid w:val="00D271AF"/>
    <w:rsid w:val="00E012C7"/>
    <w:rsid w:val="00E0537A"/>
    <w:rsid w:val="00F262BA"/>
    <w:rsid w:val="00F6079D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612"/>
  <w15:chartTrackingRefBased/>
  <w15:docId w15:val="{41BFF83A-3B5E-4A98-8A56-FF652D5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">
    <w:name w:val="tag"/>
    <w:basedOn w:val="a"/>
    <w:rsid w:val="00A8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-card-contacts-phonesitem">
    <w:name w:val="offer-card-contacts-phones__item"/>
    <w:basedOn w:val="a"/>
    <w:rsid w:val="00B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4AB"/>
    <w:rPr>
      <w:color w:val="0000FF"/>
      <w:u w:val="single"/>
    </w:rPr>
  </w:style>
  <w:style w:type="character" w:customStyle="1" w:styleId="ui-kit-linkinner">
    <w:name w:val="ui-kit-link__inner"/>
    <w:basedOn w:val="a0"/>
    <w:rsid w:val="00437E49"/>
  </w:style>
  <w:style w:type="paragraph" w:styleId="a5">
    <w:name w:val="No Spacing"/>
    <w:uiPriority w:val="1"/>
    <w:qFormat/>
    <w:rsid w:val="00E0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5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8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1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24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07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n1.ru/users/258260531/" TargetMode="External"/><Relationship Id="rId13" Type="http://schemas.openxmlformats.org/officeDocument/2006/relationships/hyperlink" Target="tel:+79137504316" TargetMode="External"/><Relationship Id="rId18" Type="http://schemas.openxmlformats.org/officeDocument/2006/relationships/hyperlink" Target="https://novosibirsk.n1.ru/users/17456167/" TargetMode="External"/><Relationship Id="rId26" Type="http://schemas.openxmlformats.org/officeDocument/2006/relationships/hyperlink" Target="tel:+79830515148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9586106807" TargetMode="External"/><Relationship Id="rId34" Type="http://schemas.openxmlformats.org/officeDocument/2006/relationships/hyperlink" Target="https://novosibirsk.n1.ru/users/277497/" TargetMode="External"/><Relationship Id="rId7" Type="http://schemas.openxmlformats.org/officeDocument/2006/relationships/hyperlink" Target="tel:+79801102350" TargetMode="External"/><Relationship Id="rId12" Type="http://schemas.openxmlformats.org/officeDocument/2006/relationships/hyperlink" Target="tel:+79137504786" TargetMode="External"/><Relationship Id="rId17" Type="http://schemas.openxmlformats.org/officeDocument/2006/relationships/hyperlink" Target="tel:+79134730883" TargetMode="External"/><Relationship Id="rId25" Type="http://schemas.openxmlformats.org/officeDocument/2006/relationships/hyperlink" Target="tel:+79137213820" TargetMode="External"/><Relationship Id="rId33" Type="http://schemas.openxmlformats.org/officeDocument/2006/relationships/hyperlink" Target="tel:+79833026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sibirsk.n1.ru/users/226294561/" TargetMode="External"/><Relationship Id="rId20" Type="http://schemas.openxmlformats.org/officeDocument/2006/relationships/hyperlink" Target="https://novosibirsk.n1.ru/users/145042201/" TargetMode="External"/><Relationship Id="rId29" Type="http://schemas.openxmlformats.org/officeDocument/2006/relationships/hyperlink" Target="tel:+79830515148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9137217289" TargetMode="External"/><Relationship Id="rId11" Type="http://schemas.openxmlformats.org/officeDocument/2006/relationships/hyperlink" Target="https://novosibirsk.n1.ru/users/258260531/" TargetMode="External"/><Relationship Id="rId24" Type="http://schemas.openxmlformats.org/officeDocument/2006/relationships/hyperlink" Target="tel:+79830511336" TargetMode="External"/><Relationship Id="rId32" Type="http://schemas.openxmlformats.org/officeDocument/2006/relationships/hyperlink" Target="tel:+79137521716" TargetMode="External"/><Relationship Id="rId37" Type="http://schemas.openxmlformats.org/officeDocument/2006/relationships/theme" Target="theme/theme1.xml"/><Relationship Id="rId5" Type="http://schemas.openxmlformats.org/officeDocument/2006/relationships/hyperlink" Target="tel:+79137951949" TargetMode="External"/><Relationship Id="rId15" Type="http://schemas.openxmlformats.org/officeDocument/2006/relationships/hyperlink" Target="tel:+79587377257" TargetMode="External"/><Relationship Id="rId23" Type="http://schemas.openxmlformats.org/officeDocument/2006/relationships/hyperlink" Target="tel:+79137214693" TargetMode="External"/><Relationship Id="rId28" Type="http://schemas.openxmlformats.org/officeDocument/2006/relationships/hyperlink" Target="https://novosibirsk.n1.ru/users/217337863/" TargetMode="External"/><Relationship Id="rId36" Type="http://schemas.openxmlformats.org/officeDocument/2006/relationships/fontTable" Target="fontTable.xml"/><Relationship Id="rId10" Type="http://schemas.openxmlformats.org/officeDocument/2006/relationships/hyperlink" Target="tel:+79137504316" TargetMode="External"/><Relationship Id="rId19" Type="http://schemas.openxmlformats.org/officeDocument/2006/relationships/hyperlink" Target="tel:+79137312560" TargetMode="External"/><Relationship Id="rId31" Type="http://schemas.openxmlformats.org/officeDocument/2006/relationships/hyperlink" Target="tel:+79137215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137504786" TargetMode="External"/><Relationship Id="rId14" Type="http://schemas.openxmlformats.org/officeDocument/2006/relationships/hyperlink" Target="tel:+79137215055" TargetMode="External"/><Relationship Id="rId22" Type="http://schemas.openxmlformats.org/officeDocument/2006/relationships/hyperlink" Target="tel:+79586106808" TargetMode="External"/><Relationship Id="rId27" Type="http://schemas.openxmlformats.org/officeDocument/2006/relationships/hyperlink" Target="tel:+79830515148" TargetMode="External"/><Relationship Id="rId30" Type="http://schemas.openxmlformats.org/officeDocument/2006/relationships/hyperlink" Target="https://novosibirsk.n1.ru/users/152302092/" TargetMode="External"/><Relationship Id="rId35" Type="http://schemas.openxmlformats.org/officeDocument/2006/relationships/hyperlink" Target="tel:+79137219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Валерия Сергеевна</dc:creator>
  <cp:keywords/>
  <dc:description/>
  <cp:lastModifiedBy>Богданова Валерия Сергеевна</cp:lastModifiedBy>
  <cp:revision>2</cp:revision>
  <dcterms:created xsi:type="dcterms:W3CDTF">2022-04-13T03:57:00Z</dcterms:created>
  <dcterms:modified xsi:type="dcterms:W3CDTF">2022-04-13T03:57:00Z</dcterms:modified>
</cp:coreProperties>
</file>